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8BF" w:rsidRPr="00A97CC6" w:rsidRDefault="001418BF" w:rsidP="001418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A97CC6">
        <w:rPr>
          <w:rFonts w:ascii="Times New Roman" w:hAnsi="Times New Roman" w:cs="Times New Roman"/>
          <w:b/>
          <w:sz w:val="28"/>
          <w:szCs w:val="28"/>
        </w:rPr>
        <w:t>нформация о проделанной работе  педагога-психолога  по профи</w:t>
      </w:r>
      <w:r>
        <w:rPr>
          <w:rFonts w:ascii="Times New Roman" w:hAnsi="Times New Roman" w:cs="Times New Roman"/>
          <w:b/>
          <w:sz w:val="28"/>
          <w:szCs w:val="28"/>
        </w:rPr>
        <w:t>лактике СС</w:t>
      </w:r>
      <w:r w:rsidRPr="00A97CC6">
        <w:rPr>
          <w:rFonts w:ascii="Times New Roman" w:hAnsi="Times New Roman" w:cs="Times New Roman"/>
          <w:b/>
          <w:sz w:val="28"/>
          <w:szCs w:val="28"/>
        </w:rPr>
        <w:t xml:space="preserve">  несовершеннолетних учащихся </w:t>
      </w:r>
      <w:r>
        <w:rPr>
          <w:rFonts w:ascii="Times New Roman" w:hAnsi="Times New Roman" w:cs="Times New Roman"/>
          <w:b/>
          <w:sz w:val="28"/>
          <w:szCs w:val="28"/>
        </w:rPr>
        <w:t>МБОУ Кара-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Чыраанской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CC6">
        <w:rPr>
          <w:rFonts w:ascii="Times New Roman" w:hAnsi="Times New Roman" w:cs="Times New Roman"/>
          <w:b/>
          <w:sz w:val="28"/>
          <w:szCs w:val="28"/>
        </w:rPr>
        <w:t>школы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Сут-Хольского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9 месяцев.</w:t>
      </w:r>
    </w:p>
    <w:p w:rsidR="001418BF" w:rsidRPr="00A97CC6" w:rsidRDefault="001418BF" w:rsidP="001418B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7CC6">
        <w:rPr>
          <w:rFonts w:ascii="Times New Roman" w:hAnsi="Times New Roman" w:cs="Times New Roman"/>
          <w:sz w:val="28"/>
          <w:szCs w:val="28"/>
        </w:rPr>
        <w:t>Работа по профилактике суицидального поведения   ведется в соответствии с нормативно-правовыми  документами  (Распоряжение Правительства 172-р от 17 апреля 2017г. «</w:t>
      </w:r>
      <w:proofErr w:type="gramEnd"/>
      <w:r w:rsidRPr="00A97C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7CC6">
        <w:rPr>
          <w:rFonts w:ascii="Times New Roman" w:hAnsi="Times New Roman" w:cs="Times New Roman"/>
          <w:sz w:val="28"/>
          <w:szCs w:val="28"/>
        </w:rPr>
        <w:t>Об утверждении межведомственного плана  мероприятий по  профилактике  детских суицидов на территории РТ на 2017-2019 гг.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97C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CC6">
        <w:rPr>
          <w:rFonts w:ascii="Times New Roman" w:hAnsi="Times New Roman" w:cs="Times New Roman"/>
          <w:sz w:val="28"/>
          <w:szCs w:val="28"/>
        </w:rPr>
        <w:t>Постановление МКДН №3/</w:t>
      </w:r>
      <w:proofErr w:type="spellStart"/>
      <w:r w:rsidRPr="00A97CC6">
        <w:rPr>
          <w:rFonts w:ascii="Times New Roman" w:hAnsi="Times New Roman" w:cs="Times New Roman"/>
          <w:sz w:val="28"/>
          <w:szCs w:val="28"/>
        </w:rPr>
        <w:t>мкдн</w:t>
      </w:r>
      <w:proofErr w:type="spellEnd"/>
      <w:r w:rsidRPr="00A97CC6">
        <w:rPr>
          <w:rFonts w:ascii="Times New Roman" w:hAnsi="Times New Roman" w:cs="Times New Roman"/>
          <w:sz w:val="28"/>
          <w:szCs w:val="28"/>
        </w:rPr>
        <w:t xml:space="preserve"> от 14 февраля 2017г «Об утверждении  алгоритма межведомственного взаимодействия  по профилактике  суицидальных попыток и суицидов  несовершеннолетних, Постановление администрации </w:t>
      </w:r>
      <w:proofErr w:type="spellStart"/>
      <w:r w:rsidRPr="00A97CC6">
        <w:rPr>
          <w:rFonts w:ascii="Times New Roman" w:hAnsi="Times New Roman" w:cs="Times New Roman"/>
          <w:sz w:val="28"/>
          <w:szCs w:val="28"/>
        </w:rPr>
        <w:t>Сут-Хольского</w:t>
      </w:r>
      <w:proofErr w:type="spellEnd"/>
      <w:r w:rsidRPr="00A9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7CC6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A97CC6">
        <w:rPr>
          <w:rFonts w:ascii="Times New Roman" w:hAnsi="Times New Roman" w:cs="Times New Roman"/>
          <w:sz w:val="28"/>
          <w:szCs w:val="28"/>
        </w:rPr>
        <w:t xml:space="preserve"> «Об утверждении  муниципальной межведомственной программы  «Комплексные меры профилактики  суицидального поведения  несовершеннолетних  на  2017-2019 гг.</w:t>
      </w:r>
      <w:r w:rsidRPr="00D86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Приказ МОН РТ от </w:t>
      </w:r>
      <w:r>
        <w:rPr>
          <w:rFonts w:ascii="Times New Roman" w:hAnsi="Times New Roman" w:cs="Times New Roman"/>
          <w:sz w:val="28"/>
          <w:szCs w:val="28"/>
        </w:rPr>
        <w:t>13 января 2022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15-д «Об утверждении плана мероприятий по профилактике суицидов  и суицидального пове</w:t>
      </w:r>
      <w:r>
        <w:rPr>
          <w:rFonts w:ascii="Times New Roman" w:hAnsi="Times New Roman" w:cs="Times New Roman"/>
          <w:sz w:val="28"/>
          <w:szCs w:val="28"/>
        </w:rPr>
        <w:t>дения несовершеннолетних на 2022-2023</w:t>
      </w:r>
      <w:r>
        <w:rPr>
          <w:rFonts w:ascii="Times New Roman" w:hAnsi="Times New Roman" w:cs="Times New Roman"/>
          <w:sz w:val="28"/>
          <w:szCs w:val="28"/>
        </w:rPr>
        <w:t xml:space="preserve"> учебный год »</w:t>
      </w:r>
      <w:r w:rsidRPr="00A97CC6">
        <w:rPr>
          <w:rFonts w:ascii="Times New Roman" w:hAnsi="Times New Roman" w:cs="Times New Roman"/>
          <w:sz w:val="28"/>
          <w:szCs w:val="28"/>
        </w:rPr>
        <w:t>»).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протокола Межведомственной комиссии по делам несовершеннолетних и защите их прав при Правительстве РТ от 13.02.2020г., №1-мкдн, в целях усиления профилактической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аутоагрессивного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поведения, повышения духовно-нравственного развития детей и их родителей и формирования стрессоустойчивости среди обучающихся образовательных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Сут-Хольского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Pr="00A97CC6">
        <w:rPr>
          <w:rFonts w:ascii="Times New Roman" w:hAnsi="Times New Roman" w:cs="Times New Roman"/>
          <w:sz w:val="28"/>
          <w:szCs w:val="28"/>
        </w:rPr>
        <w:t>оставлен и утвер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A97CC6">
        <w:rPr>
          <w:rFonts w:ascii="Times New Roman" w:hAnsi="Times New Roman" w:cs="Times New Roman"/>
          <w:sz w:val="28"/>
          <w:szCs w:val="28"/>
        </w:rPr>
        <w:t xml:space="preserve">ден план работы по профилактике </w:t>
      </w:r>
      <w:proofErr w:type="spellStart"/>
      <w:r w:rsidRPr="00A97CC6">
        <w:rPr>
          <w:rFonts w:ascii="Times New Roman" w:hAnsi="Times New Roman" w:cs="Times New Roman"/>
          <w:sz w:val="28"/>
          <w:szCs w:val="28"/>
        </w:rPr>
        <w:t>аутоагрессивного</w:t>
      </w:r>
      <w:proofErr w:type="spellEnd"/>
      <w:r w:rsidRPr="00A97CC6">
        <w:rPr>
          <w:rFonts w:ascii="Times New Roman" w:hAnsi="Times New Roman" w:cs="Times New Roman"/>
          <w:sz w:val="28"/>
          <w:szCs w:val="28"/>
        </w:rPr>
        <w:t xml:space="preserve">  поведения учащихся МБОУ Кара-</w:t>
      </w:r>
      <w:proofErr w:type="spellStart"/>
      <w:r w:rsidRPr="00A97CC6">
        <w:rPr>
          <w:rFonts w:ascii="Times New Roman" w:hAnsi="Times New Roman" w:cs="Times New Roman"/>
          <w:sz w:val="28"/>
          <w:szCs w:val="28"/>
        </w:rPr>
        <w:t>Чыраанской</w:t>
      </w:r>
      <w:proofErr w:type="spellEnd"/>
      <w:r w:rsidRPr="00A97CC6">
        <w:rPr>
          <w:rFonts w:ascii="Times New Roman" w:hAnsi="Times New Roman" w:cs="Times New Roman"/>
          <w:sz w:val="28"/>
          <w:szCs w:val="28"/>
        </w:rPr>
        <w:t xml:space="preserve"> СОШ.</w:t>
      </w:r>
      <w:proofErr w:type="gramEnd"/>
      <w:r w:rsidRPr="00A97CC6">
        <w:rPr>
          <w:rFonts w:ascii="Times New Roman" w:hAnsi="Times New Roman" w:cs="Times New Roman"/>
          <w:sz w:val="28"/>
          <w:szCs w:val="28"/>
        </w:rPr>
        <w:t xml:space="preserve"> Данный план был составлен с учетом  муниципального и республиканского мероприятий  и в соответствии с возр</w:t>
      </w:r>
      <w:r>
        <w:rPr>
          <w:rFonts w:ascii="Times New Roman" w:hAnsi="Times New Roman" w:cs="Times New Roman"/>
          <w:sz w:val="28"/>
          <w:szCs w:val="28"/>
        </w:rPr>
        <w:t>астными особенностями учащихся и их родителей.</w:t>
      </w:r>
    </w:p>
    <w:p w:rsidR="001418BF" w:rsidRPr="00ED3228" w:rsidRDefault="001418BF" w:rsidP="001418BF">
      <w:pPr>
        <w:pStyle w:val="a5"/>
        <w:tabs>
          <w:tab w:val="left" w:pos="13183"/>
        </w:tabs>
        <w:rPr>
          <w:sz w:val="24"/>
          <w:szCs w:val="24"/>
        </w:rPr>
      </w:pPr>
      <w:r w:rsidRPr="00ED3228">
        <w:rPr>
          <w:sz w:val="24"/>
          <w:szCs w:val="24"/>
        </w:rPr>
        <w:t>В</w:t>
      </w:r>
      <w:r>
        <w:rPr>
          <w:sz w:val="24"/>
          <w:szCs w:val="24"/>
        </w:rPr>
        <w:t xml:space="preserve"> сентябре 2022</w:t>
      </w:r>
      <w:r>
        <w:rPr>
          <w:sz w:val="24"/>
          <w:szCs w:val="24"/>
        </w:rPr>
        <w:t xml:space="preserve"> года работа велась</w:t>
      </w:r>
      <w:r w:rsidRPr="00ED3228">
        <w:rPr>
          <w:sz w:val="24"/>
          <w:szCs w:val="24"/>
        </w:rPr>
        <w:t xml:space="preserve"> по следующим направлениям:</w:t>
      </w:r>
    </w:p>
    <w:p w:rsidR="001418BF" w:rsidRDefault="001418BF" w:rsidP="001418BF">
      <w:pPr>
        <w:pStyle w:val="a5"/>
        <w:numPr>
          <w:ilvl w:val="0"/>
          <w:numId w:val="2"/>
        </w:numPr>
        <w:tabs>
          <w:tab w:val="left" w:pos="13183"/>
        </w:tabs>
        <w:rPr>
          <w:sz w:val="24"/>
          <w:szCs w:val="24"/>
        </w:rPr>
      </w:pPr>
      <w:r>
        <w:rPr>
          <w:sz w:val="24"/>
          <w:szCs w:val="24"/>
        </w:rPr>
        <w:t>Психологическая диагностика;</w:t>
      </w:r>
    </w:p>
    <w:p w:rsidR="001418BF" w:rsidRDefault="001418BF" w:rsidP="001418BF">
      <w:pPr>
        <w:pStyle w:val="a5"/>
        <w:numPr>
          <w:ilvl w:val="0"/>
          <w:numId w:val="2"/>
        </w:numPr>
        <w:tabs>
          <w:tab w:val="left" w:pos="13183"/>
        </w:tabs>
        <w:rPr>
          <w:sz w:val="24"/>
          <w:szCs w:val="24"/>
        </w:rPr>
      </w:pPr>
      <w:r>
        <w:rPr>
          <w:sz w:val="24"/>
          <w:szCs w:val="24"/>
        </w:rPr>
        <w:t>Психологическая профилактика;</w:t>
      </w:r>
    </w:p>
    <w:p w:rsidR="001418BF" w:rsidRDefault="001418BF" w:rsidP="001418BF">
      <w:pPr>
        <w:pStyle w:val="a5"/>
        <w:numPr>
          <w:ilvl w:val="0"/>
          <w:numId w:val="2"/>
        </w:numPr>
        <w:tabs>
          <w:tab w:val="left" w:pos="13183"/>
        </w:tabs>
        <w:rPr>
          <w:sz w:val="24"/>
          <w:szCs w:val="24"/>
        </w:rPr>
      </w:pPr>
      <w:r>
        <w:rPr>
          <w:sz w:val="24"/>
          <w:szCs w:val="24"/>
        </w:rPr>
        <w:t>Развивающие занятия;</w:t>
      </w:r>
    </w:p>
    <w:p w:rsidR="001418BF" w:rsidRDefault="001418BF" w:rsidP="001418BF">
      <w:pPr>
        <w:pStyle w:val="a5"/>
        <w:numPr>
          <w:ilvl w:val="0"/>
          <w:numId w:val="2"/>
        </w:numPr>
        <w:tabs>
          <w:tab w:val="left" w:pos="13183"/>
        </w:tabs>
        <w:rPr>
          <w:sz w:val="24"/>
          <w:szCs w:val="24"/>
        </w:rPr>
      </w:pPr>
      <w:r>
        <w:rPr>
          <w:sz w:val="24"/>
          <w:szCs w:val="24"/>
        </w:rPr>
        <w:t>Психологическое консультирование;</w:t>
      </w:r>
    </w:p>
    <w:p w:rsidR="001418BF" w:rsidRDefault="001418BF" w:rsidP="001418BF">
      <w:pPr>
        <w:pStyle w:val="a5"/>
        <w:numPr>
          <w:ilvl w:val="0"/>
          <w:numId w:val="2"/>
        </w:numPr>
        <w:tabs>
          <w:tab w:val="left" w:pos="13183"/>
        </w:tabs>
        <w:rPr>
          <w:sz w:val="24"/>
          <w:szCs w:val="24"/>
        </w:rPr>
      </w:pPr>
      <w:r>
        <w:rPr>
          <w:sz w:val="24"/>
          <w:szCs w:val="24"/>
        </w:rPr>
        <w:t>Психологическое просвещение;</w:t>
      </w:r>
    </w:p>
    <w:p w:rsidR="001418BF" w:rsidRDefault="001418BF" w:rsidP="001418BF">
      <w:pPr>
        <w:pStyle w:val="a5"/>
        <w:numPr>
          <w:ilvl w:val="0"/>
          <w:numId w:val="2"/>
        </w:numPr>
        <w:tabs>
          <w:tab w:val="left" w:pos="13183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Организационно-методическая деятельность;</w:t>
      </w:r>
    </w:p>
    <w:p w:rsidR="001418BF" w:rsidRDefault="001418BF" w:rsidP="001418BF">
      <w:pPr>
        <w:pStyle w:val="a5"/>
        <w:numPr>
          <w:ilvl w:val="0"/>
          <w:numId w:val="2"/>
        </w:numPr>
        <w:tabs>
          <w:tab w:val="left" w:pos="13183"/>
        </w:tabs>
        <w:rPr>
          <w:sz w:val="24"/>
          <w:szCs w:val="24"/>
        </w:rPr>
      </w:pPr>
      <w:r>
        <w:rPr>
          <w:sz w:val="24"/>
          <w:szCs w:val="24"/>
        </w:rPr>
        <w:t>Просветительская работа;</w:t>
      </w:r>
    </w:p>
    <w:p w:rsidR="001418BF" w:rsidRDefault="001418BF" w:rsidP="001418BF">
      <w:pPr>
        <w:pStyle w:val="a5"/>
        <w:numPr>
          <w:ilvl w:val="0"/>
          <w:numId w:val="2"/>
        </w:numPr>
        <w:tabs>
          <w:tab w:val="left" w:pos="13183"/>
        </w:tabs>
        <w:rPr>
          <w:sz w:val="24"/>
          <w:szCs w:val="24"/>
        </w:rPr>
      </w:pPr>
      <w:r>
        <w:rPr>
          <w:sz w:val="24"/>
          <w:szCs w:val="24"/>
        </w:rPr>
        <w:t>Экспертная работа.</w:t>
      </w:r>
    </w:p>
    <w:p w:rsidR="001418BF" w:rsidRPr="00ED3228" w:rsidRDefault="001418BF" w:rsidP="001418BF">
      <w:pPr>
        <w:pStyle w:val="a5"/>
        <w:shd w:val="clear" w:color="auto" w:fill="FFFFFF"/>
        <w:ind w:left="1080"/>
        <w:jc w:val="both"/>
        <w:rPr>
          <w:rFonts w:ascii="Times New Roman" w:hAnsi="Times New Roman"/>
        </w:rPr>
      </w:pPr>
      <w:r>
        <w:t xml:space="preserve">В рамках  Международного дня детского телефона доверия, с целью </w:t>
      </w:r>
      <w:proofErr w:type="gramStart"/>
      <w:r>
        <w:t>развития системы защиты прав детства</w:t>
      </w:r>
      <w:proofErr w:type="gramEnd"/>
      <w:r>
        <w:t xml:space="preserve"> и укрепления детско-родительских отношений, защиты детей от жестокого обращения,</w:t>
      </w:r>
      <w:r>
        <w:t xml:space="preserve"> в период с 1 - 10 сентября 2022</w:t>
      </w:r>
      <w:r>
        <w:t xml:space="preserve"> года в школе прошли мероприятия под девизом «Помочь ребенку - помочь семье».</w:t>
      </w:r>
    </w:p>
    <w:p w:rsidR="001418BF" w:rsidRDefault="001418BF" w:rsidP="001418BF">
      <w:pPr>
        <w:pStyle w:val="a5"/>
        <w:shd w:val="clear" w:color="auto" w:fill="FFFFFF"/>
        <w:ind w:left="1080"/>
        <w:jc w:val="both"/>
      </w:pPr>
    </w:p>
    <w:p w:rsidR="001418BF" w:rsidRDefault="001418BF" w:rsidP="001418BF">
      <w:pPr>
        <w:pStyle w:val="a5"/>
        <w:shd w:val="clear" w:color="auto" w:fill="FFFFFF"/>
        <w:ind w:left="1080"/>
        <w:rPr>
          <w:noProof/>
        </w:rPr>
      </w:pP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B50CB55" wp14:editId="459573C4">
            <wp:extent cx="1800000" cy="1350000"/>
            <wp:effectExtent l="0" t="0" r="0" b="3175"/>
            <wp:docPr id="1" name="Рисунок 1" descr="C:\Users\user\Desktop\Camera\20200903_08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Camera\20200903_083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186F1A9" wp14:editId="00F19081">
            <wp:extent cx="1800000" cy="1350000"/>
            <wp:effectExtent l="0" t="0" r="0" b="3175"/>
            <wp:docPr id="2" name="Рисунок 2" descr="C:\Users\user\Desktop\Camera\20200903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Camera\20200903_09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4E414981" wp14:editId="39ADACE3">
            <wp:extent cx="1800000" cy="1350000"/>
            <wp:effectExtent l="0" t="0" r="0" b="3175"/>
            <wp:docPr id="3" name="Рисунок 3" descr="C:\Users\user\Desktop\Camera\20200903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Camera\20200903_111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Default="001418BF" w:rsidP="001418BF">
      <w:pPr>
        <w:pStyle w:val="a5"/>
        <w:shd w:val="clear" w:color="auto" w:fill="FFFFFF"/>
        <w:ind w:left="1080"/>
        <w:rPr>
          <w:noProof/>
        </w:rPr>
      </w:pPr>
    </w:p>
    <w:p w:rsidR="001418BF" w:rsidRDefault="001418BF" w:rsidP="001418BF">
      <w:pPr>
        <w:pStyle w:val="a5"/>
        <w:ind w:left="1080"/>
        <w:jc w:val="both"/>
      </w:pPr>
      <w:r>
        <w:t xml:space="preserve">В целях популяризации Детского телефона доверия в детской и подростковой среде в школе были разработаны планы мероприятий. </w:t>
      </w:r>
    </w:p>
    <w:p w:rsidR="001418BF" w:rsidRDefault="001418BF" w:rsidP="001418BF">
      <w:pPr>
        <w:pStyle w:val="a5"/>
        <w:ind w:left="1080"/>
        <w:jc w:val="both"/>
      </w:pPr>
      <w:r>
        <w:t xml:space="preserve">В начальных, средних и старших классов функционируют «Телефоны доверия», «Почты доверия»,    обозначены номера российских, республиканских, городских, школьных служб. Поступившие вопросы, просьбы и пожелания рассматриваются оперативно и своевременно. В школе красочно оформлены информационные стенды с  материалами, раскрывающими необходимость «Почты доверия», «Телефонов доверия», как средство профилактики жестокого обращения в молодёжной среде,  в семье, взрослых к  детям. </w:t>
      </w: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21A277" wp14:editId="656272BD">
            <wp:extent cx="1800000" cy="1350000"/>
            <wp:effectExtent l="0" t="0" r="0" b="3175"/>
            <wp:docPr id="4" name="Рисунок 4" descr="C:\Users\user\Desktop\Camera\20200903_11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Camera\20200903_114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0CD8AFC1" wp14:editId="6FDB3296">
            <wp:extent cx="1800000" cy="1350000"/>
            <wp:effectExtent l="0" t="0" r="0" b="3175"/>
            <wp:docPr id="5" name="Рисунок 5" descr="C:\Users\user\Desktop\Camera\20200903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Camera\20200903_103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47309C87" wp14:editId="2EF1C06F">
            <wp:extent cx="1800000" cy="1350000"/>
            <wp:effectExtent l="0" t="0" r="0" b="3175"/>
            <wp:docPr id="6" name="Рисунок 6" descr="C:\Users\user\Desktop\Camera\20200903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Camera\20200903_11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</w:p>
    <w:p w:rsidR="001418BF" w:rsidRDefault="001418BF" w:rsidP="001418BF">
      <w:pPr>
        <w:pStyle w:val="a5"/>
        <w:ind w:left="1080"/>
        <w:jc w:val="both"/>
        <w:rPr>
          <w:rFonts w:eastAsiaTheme="minorHAnsi" w:cstheme="minorBidi"/>
        </w:rPr>
      </w:pPr>
    </w:p>
    <w:p w:rsidR="001418BF" w:rsidRDefault="001418BF" w:rsidP="001418BF">
      <w:pPr>
        <w:pStyle w:val="a5"/>
        <w:ind w:left="1080"/>
        <w:jc w:val="both"/>
      </w:pPr>
      <w:r>
        <w:t>С 1-10 сентября были проведены мероприятия, направленные на информирование о деятельности телефона доверия, развития системы защиты прав детства и укрепления детско-родительских отношений, защиты детей от жестокого обращения:</w:t>
      </w:r>
    </w:p>
    <w:p w:rsidR="001418BF" w:rsidRDefault="001418BF" w:rsidP="001418BF">
      <w:pPr>
        <w:pStyle w:val="a5"/>
        <w:ind w:left="1080"/>
      </w:pPr>
      <w:r>
        <w:t>- «Если тебе нужна помощь...»;</w:t>
      </w:r>
    </w:p>
    <w:p w:rsidR="001418BF" w:rsidRDefault="001418BF" w:rsidP="001418BF">
      <w:pPr>
        <w:pStyle w:val="a5"/>
        <w:ind w:left="1080"/>
      </w:pPr>
      <w:r>
        <w:t>- «Что ты знаешь о Детском телефоне доверия?»;</w:t>
      </w:r>
    </w:p>
    <w:p w:rsidR="001418BF" w:rsidRDefault="001418BF" w:rsidP="001418BF">
      <w:pPr>
        <w:pStyle w:val="a5"/>
        <w:ind w:left="1080"/>
      </w:pPr>
      <w:r>
        <w:t>- «Доверительный разговор»;</w:t>
      </w:r>
    </w:p>
    <w:p w:rsidR="001418BF" w:rsidRDefault="001418BF" w:rsidP="001418BF">
      <w:pPr>
        <w:pStyle w:val="a5"/>
        <w:ind w:left="1080"/>
      </w:pPr>
      <w:r>
        <w:t>- «Телефон Доверия – твой надежный, искренний друг и помощник»;</w:t>
      </w:r>
    </w:p>
    <w:p w:rsidR="001418BF" w:rsidRDefault="001418BF" w:rsidP="001418BF">
      <w:pPr>
        <w:pStyle w:val="a5"/>
        <w:ind w:left="1080"/>
      </w:pPr>
      <w:r>
        <w:t>- «Сердце на ладони»;</w:t>
      </w:r>
    </w:p>
    <w:p w:rsidR="001418BF" w:rsidRDefault="001418BF" w:rsidP="001418BF">
      <w:pPr>
        <w:ind w:left="720"/>
      </w:pPr>
      <w:r>
        <w:t xml:space="preserve">       - «Ты не один, мы вместе»;</w:t>
      </w:r>
    </w:p>
    <w:p w:rsidR="001418BF" w:rsidRDefault="001418BF" w:rsidP="001418BF">
      <w:pPr>
        <w:pStyle w:val="a5"/>
        <w:ind w:left="1080"/>
      </w:pPr>
      <w:r>
        <w:t>- «Телефон доверия — психологическая помощь»;</w:t>
      </w:r>
    </w:p>
    <w:p w:rsidR="001418BF" w:rsidRDefault="001418BF" w:rsidP="001418BF">
      <w:pPr>
        <w:pStyle w:val="a5"/>
        <w:ind w:left="1080"/>
      </w:pPr>
      <w:r>
        <w:t>- «Когда важно быть услышанным».</w:t>
      </w:r>
    </w:p>
    <w:p w:rsidR="001418BF" w:rsidRDefault="001418BF" w:rsidP="001418BF">
      <w:pPr>
        <w:pStyle w:val="a5"/>
        <w:ind w:left="1080"/>
        <w:jc w:val="both"/>
      </w:pPr>
    </w:p>
    <w:p w:rsidR="001418BF" w:rsidRDefault="001418BF" w:rsidP="001418BF">
      <w:pPr>
        <w:pStyle w:val="a5"/>
        <w:ind w:left="1080"/>
        <w:jc w:val="both"/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CA0F14" wp14:editId="1DB1705F">
            <wp:simplePos x="0" y="0"/>
            <wp:positionH relativeFrom="column">
              <wp:posOffset>228600</wp:posOffset>
            </wp:positionH>
            <wp:positionV relativeFrom="paragraph">
              <wp:posOffset>24130</wp:posOffset>
            </wp:positionV>
            <wp:extent cx="16192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46" y="21304"/>
                <wp:lineTo x="21346" y="0"/>
                <wp:lineTo x="0" y="0"/>
              </wp:wrapPolygon>
            </wp:wrapTight>
            <wp:docPr id="7" name="Рисунок 7" descr="Описание: Описание: C:\Documents and Settings\Методист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Описание: C:\Documents and Settings\Методист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проведены школьные акции по единой тематике «Скажи телефону доверия «Да!», с целью информирования несовершеннолетних детей о работе и значимости телефона доверия, с раздачей визиток служб детских телефонов доверия.</w:t>
      </w:r>
    </w:p>
    <w:p w:rsidR="001418BF" w:rsidRDefault="001418BF" w:rsidP="001418BF">
      <w:pPr>
        <w:pStyle w:val="a5"/>
        <w:numPr>
          <w:ilvl w:val="0"/>
          <w:numId w:val="2"/>
        </w:numPr>
        <w:jc w:val="both"/>
      </w:pPr>
    </w:p>
    <w:p w:rsidR="001418BF" w:rsidRDefault="001418BF" w:rsidP="001418BF">
      <w:pPr>
        <w:pStyle w:val="a5"/>
        <w:ind w:left="1080"/>
        <w:jc w:val="both"/>
      </w:pPr>
      <w:r>
        <w:t xml:space="preserve">      </w:t>
      </w:r>
      <w:r>
        <w:tab/>
        <w:t>Выявлению знаний у учащихся в школе о работе  детского  телефона доверия, и частоте обращений способствовало проведение социального опроса «Знаешь ли, номер телефона доверия?».</w:t>
      </w:r>
    </w:p>
    <w:p w:rsidR="001418BF" w:rsidRDefault="001418BF" w:rsidP="001418BF">
      <w:pPr>
        <w:pStyle w:val="a5"/>
        <w:ind w:left="1080"/>
        <w:jc w:val="both"/>
      </w:pPr>
      <w:r>
        <w:t>Во всех классах проведены  мероприятия  для школьников и родителей:</w:t>
      </w:r>
    </w:p>
    <w:p w:rsidR="001418BF" w:rsidRDefault="001418BF" w:rsidP="001418BF">
      <w:pPr>
        <w:pStyle w:val="a5"/>
        <w:ind w:left="1080"/>
        <w:jc w:val="both"/>
      </w:pPr>
      <w:r>
        <w:t>-Акция «Всегда есть, кому довериться!»;</w:t>
      </w:r>
    </w:p>
    <w:p w:rsidR="001418BF" w:rsidRDefault="001418BF" w:rsidP="001418BF">
      <w:pPr>
        <w:pStyle w:val="a5"/>
        <w:ind w:left="1080"/>
        <w:jc w:val="both"/>
      </w:pPr>
      <w:r>
        <w:t>-Конкурс рисунков « Доверься телефону – 8-800-2000-122»;</w:t>
      </w:r>
    </w:p>
    <w:p w:rsidR="001418BF" w:rsidRDefault="001418BF" w:rsidP="001418BF">
      <w:pPr>
        <w:pStyle w:val="a5"/>
        <w:ind w:left="1080"/>
        <w:jc w:val="both"/>
      </w:pPr>
      <w:r>
        <w:lastRenderedPageBreak/>
        <w:t>-Игровая программа «Телефон довери</w:t>
      </w:r>
      <w:proofErr w:type="gramStart"/>
      <w:r>
        <w:t>я-</w:t>
      </w:r>
      <w:proofErr w:type="gramEnd"/>
      <w:r>
        <w:t xml:space="preserve"> наш помощник»</w:t>
      </w:r>
    </w:p>
    <w:p w:rsidR="001418BF" w:rsidRDefault="001418BF" w:rsidP="001418BF">
      <w:pPr>
        <w:pStyle w:val="a5"/>
        <w:ind w:left="1080"/>
        <w:jc w:val="both"/>
      </w:pPr>
      <w:r>
        <w:t xml:space="preserve">- Беседа «Нет безвыходных ситуаций» </w:t>
      </w:r>
    </w:p>
    <w:p w:rsidR="001418BF" w:rsidRDefault="001418BF" w:rsidP="001418BF">
      <w:pPr>
        <w:pStyle w:val="a5"/>
        <w:ind w:left="1080"/>
        <w:jc w:val="both"/>
      </w:pPr>
      <w:r>
        <w:t>- проведение тематических родительских собраний:</w:t>
      </w:r>
    </w:p>
    <w:p w:rsidR="001418BF" w:rsidRDefault="001418BF" w:rsidP="001418BF">
      <w:pPr>
        <w:pStyle w:val="a5"/>
        <w:ind w:left="1080"/>
        <w:jc w:val="both"/>
      </w:pP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E04422" wp14:editId="30A2AEE2">
            <wp:extent cx="1800000" cy="1350000"/>
            <wp:effectExtent l="0" t="0" r="0" b="3175"/>
            <wp:docPr id="8" name="Рисунок 8" descr="C:\Users\user\Desktop\Camera\20200903_08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20200903_084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</w:p>
    <w:p w:rsidR="001418BF" w:rsidRDefault="001418BF" w:rsidP="001418BF">
      <w:pPr>
        <w:pStyle w:val="a5"/>
        <w:ind w:left="1080"/>
        <w:jc w:val="both"/>
        <w:rPr>
          <w:noProof/>
          <w:lang w:eastAsia="ru-RU"/>
        </w:rPr>
      </w:pPr>
    </w:p>
    <w:p w:rsidR="001418BF" w:rsidRDefault="001418BF" w:rsidP="001418BF">
      <w:pPr>
        <w:pStyle w:val="a5"/>
        <w:ind w:left="1080"/>
        <w:jc w:val="both"/>
      </w:pPr>
      <w:proofErr w:type="gramStart"/>
      <w:r>
        <w:t>В школе проведены родительские собрания,  с целью информирования родителей о работе телефона доверия, где были даны консультации по обращению за помощью в службы детского телефона доверия в трудных жизненных ситуациях, на которых  педагоги школы     информировали родителей о работе телефона доверия, дана консультация по обращению за помощью в службы детского телефона   доверия в трудных жизненных ситуациях, также были разработаны информационные буклеты</w:t>
      </w:r>
      <w:proofErr w:type="gramEnd"/>
      <w:r>
        <w:t xml:space="preserve"> для родителей  «Выход есть всегда!».</w:t>
      </w:r>
    </w:p>
    <w:p w:rsidR="001418BF" w:rsidRDefault="001418BF" w:rsidP="001418BF">
      <w:pPr>
        <w:pStyle w:val="a5"/>
        <w:ind w:left="1080"/>
        <w:jc w:val="both"/>
      </w:pPr>
      <w:r>
        <w:t xml:space="preserve">         Для детей и родителей были оформлены информационные стенды: </w:t>
      </w:r>
    </w:p>
    <w:p w:rsidR="001418BF" w:rsidRDefault="001418BF" w:rsidP="001418BF">
      <w:pPr>
        <w:pStyle w:val="a5"/>
        <w:ind w:left="1080"/>
        <w:jc w:val="both"/>
      </w:pPr>
      <w:r>
        <w:t xml:space="preserve">«Для Вас родители!», «Будь бдителен», «Телефон доверия детям», «Права ребенка». В школах будут проведены родительские собрания с целью информирования родителей о работе телефона доверия. </w:t>
      </w:r>
    </w:p>
    <w:p w:rsidR="001418BF" w:rsidRDefault="001418BF" w:rsidP="001418BF">
      <w:pPr>
        <w:pStyle w:val="a5"/>
        <w:ind w:left="1080"/>
        <w:jc w:val="both"/>
      </w:pPr>
      <w:r>
        <w:t>Школьными активами был разработан и выпущен информационный материал, с целью информирования детей и их родителей  о предназначении и условиях работы Телефона доверия и мотивации к  обращению за помощью в трудных жизненных ситуациях</w:t>
      </w:r>
      <w:proofErr w:type="gramStart"/>
      <w:r>
        <w:t>.:</w:t>
      </w:r>
      <w:proofErr w:type="gramEnd"/>
    </w:p>
    <w:p w:rsidR="001418BF" w:rsidRDefault="001418BF" w:rsidP="001418BF">
      <w:pPr>
        <w:pStyle w:val="a5"/>
        <w:ind w:left="1080"/>
        <w:jc w:val="both"/>
      </w:pPr>
      <w:r>
        <w:t>-«Скажи телефону доверия: « Да»;</w:t>
      </w:r>
    </w:p>
    <w:p w:rsidR="001418BF" w:rsidRDefault="001418BF" w:rsidP="001418BF">
      <w:pPr>
        <w:pStyle w:val="a5"/>
        <w:ind w:left="1080"/>
        <w:jc w:val="both"/>
      </w:pPr>
      <w:r>
        <w:t>- «Выход есть всегда!»;</w:t>
      </w:r>
    </w:p>
    <w:p w:rsidR="001418BF" w:rsidRDefault="001418BF" w:rsidP="001418BF">
      <w:pPr>
        <w:pStyle w:val="a5"/>
        <w:ind w:left="1080"/>
        <w:jc w:val="both"/>
      </w:pPr>
      <w:r>
        <w:t>- «17мая-международный День детского телефона доверия»</w:t>
      </w:r>
    </w:p>
    <w:p w:rsidR="001418BF" w:rsidRDefault="001418BF" w:rsidP="001418BF">
      <w:pPr>
        <w:pStyle w:val="a5"/>
        <w:ind w:left="1080"/>
        <w:jc w:val="both"/>
      </w:pPr>
      <w:r>
        <w:t>- «Ты не один»;</w:t>
      </w:r>
    </w:p>
    <w:p w:rsidR="001418BF" w:rsidRDefault="001418BF" w:rsidP="001418BF">
      <w:pPr>
        <w:pStyle w:val="a5"/>
        <w:ind w:left="1080"/>
        <w:jc w:val="both"/>
      </w:pPr>
      <w:r>
        <w:t>- «Любая ситуация решаема».</w:t>
      </w:r>
    </w:p>
    <w:p w:rsidR="001418BF" w:rsidRDefault="001418BF" w:rsidP="001418BF">
      <w:pPr>
        <w:pStyle w:val="a5"/>
        <w:ind w:left="1080"/>
        <w:jc w:val="both"/>
      </w:pPr>
      <w:r>
        <w:t>Конкурс детского изобразительного творчества «Телефон доверия – шаг к безопасности», с целью пропаганды служб детского телефона доверия и информирование детей и подростков о телефонном консультировании, был проведен в школе среди учащихся младших классов.</w:t>
      </w:r>
      <w:r>
        <w:rPr>
          <w:noProof/>
        </w:rPr>
        <w:t xml:space="preserve"> </w:t>
      </w:r>
    </w:p>
    <w:p w:rsidR="001418BF" w:rsidRDefault="001418BF" w:rsidP="001418BF">
      <w:pPr>
        <w:pStyle w:val="a5"/>
        <w:ind w:left="1080"/>
        <w:jc w:val="both"/>
      </w:pPr>
      <w:r>
        <w:lastRenderedPageBreak/>
        <w:t>Состоялся живой разговор о  Телефоне доверия как вида психологической помощи, об особенностях и принципах работы службы; педагог-психолог прокомментировал ситуации, когда дети могут обращаться на Телефон доверия.</w:t>
      </w:r>
    </w:p>
    <w:p w:rsidR="001418BF" w:rsidRDefault="001418BF" w:rsidP="001418BF">
      <w:pPr>
        <w:pStyle w:val="a5"/>
        <w:shd w:val="clear" w:color="auto" w:fill="FFFFFF"/>
        <w:ind w:left="1080"/>
        <w:jc w:val="both"/>
      </w:pPr>
      <w:r>
        <w:t>Наша школа приняла активное участие в информировании населения о проведении горячей линии по телефону 8-800-2000-122 по вопросам защиты прав детей, оказавшихся в трудной жизненной ситуации, раздавались памятки, листовки с номером телефона доверия.</w:t>
      </w:r>
    </w:p>
    <w:p w:rsidR="001418BF" w:rsidRDefault="001418BF" w:rsidP="001418BF">
      <w:pPr>
        <w:pStyle w:val="a5"/>
        <w:shd w:val="clear" w:color="auto" w:fill="FFFFFF"/>
        <w:ind w:left="1080"/>
        <w:jc w:val="both"/>
      </w:pPr>
      <w:r>
        <w:t xml:space="preserve">11 сентября  вместе с </w:t>
      </w:r>
      <w:proofErr w:type="spellStart"/>
      <w:r>
        <w:t>сумонной</w:t>
      </w:r>
      <w:proofErr w:type="spellEnd"/>
      <w:r>
        <w:t xml:space="preserve"> администрацией </w:t>
      </w:r>
      <w:proofErr w:type="gramStart"/>
      <w:r>
        <w:t>проведена</w:t>
      </w:r>
      <w:proofErr w:type="gramEnd"/>
      <w:r>
        <w:t xml:space="preserve"> День Трезвости. Приняла активное участие в информировании населения по вопросам «Трезвость, выбор сильных», раздавались памятки, листовки, буклеты ко дню «Без алкогол</w:t>
      </w:r>
      <w:proofErr w:type="gramStart"/>
      <w:r>
        <w:t>я-</w:t>
      </w:r>
      <w:proofErr w:type="gramEnd"/>
      <w:r>
        <w:t xml:space="preserve"> откажись от спиртного!»</w:t>
      </w:r>
    </w:p>
    <w:p w:rsidR="001418BF" w:rsidRDefault="001418BF" w:rsidP="001418BF">
      <w:pPr>
        <w:tabs>
          <w:tab w:val="left" w:pos="1318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0DB3C14" wp14:editId="659C9A03">
            <wp:extent cx="1800000" cy="1350000"/>
            <wp:effectExtent l="0" t="0" r="0" b="3175"/>
            <wp:docPr id="9" name="Рисунок 9" descr="C:\Users\user\Desktop\Camera\20200911_1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Camera\20200911_111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Default="001418BF" w:rsidP="001418BF">
      <w:r>
        <w:t xml:space="preserve">В первой половины месяца совместно с </w:t>
      </w:r>
      <w:proofErr w:type="spellStart"/>
      <w:r>
        <w:t>соцпедагогами</w:t>
      </w:r>
      <w:proofErr w:type="spellEnd"/>
      <w:r>
        <w:t xml:space="preserve"> проводили акцию «Защитим детей от насилия».</w:t>
      </w:r>
    </w:p>
    <w:p w:rsidR="001418BF" w:rsidRDefault="001418BF" w:rsidP="001418BF">
      <w:pPr>
        <w:pStyle w:val="a4"/>
        <w:rPr>
          <w:sz w:val="22"/>
          <w:szCs w:val="22"/>
        </w:rPr>
      </w:pPr>
      <w:r>
        <w:rPr>
          <w:b/>
          <w:sz w:val="22"/>
          <w:szCs w:val="22"/>
        </w:rPr>
        <w:t xml:space="preserve">Цель: </w:t>
      </w:r>
      <w:r>
        <w:rPr>
          <w:sz w:val="22"/>
          <w:szCs w:val="22"/>
        </w:rPr>
        <w:t>Выявление фактов жестокого обращения с детьми, предупреждение подобных случаев и обеспечение их защиты.</w:t>
      </w:r>
    </w:p>
    <w:p w:rsidR="001418BF" w:rsidRDefault="001418BF" w:rsidP="001418BF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По плану акции «Защитим детей от насилия» классные руководители проводили классные часы по темам «Моя семья - </w:t>
      </w:r>
      <w:r>
        <w:rPr>
          <w:sz w:val="22"/>
          <w:szCs w:val="22"/>
        </w:rPr>
        <w:t>мое богатство» (1-11 классы- 132</w:t>
      </w:r>
      <w:r>
        <w:rPr>
          <w:sz w:val="22"/>
          <w:szCs w:val="22"/>
        </w:rPr>
        <w:t xml:space="preserve"> уч-ся), педагог-психолог и социальные педагоги  проводили анонимное анкетировани</w:t>
      </w:r>
      <w:r>
        <w:rPr>
          <w:sz w:val="22"/>
          <w:szCs w:val="22"/>
        </w:rPr>
        <w:t>е для учащихся (1-11 классов-132</w:t>
      </w:r>
      <w:r>
        <w:rPr>
          <w:sz w:val="22"/>
          <w:szCs w:val="22"/>
        </w:rPr>
        <w:t xml:space="preserve"> уч-ся) по теме «Дети не для насилия». По результатам анкетирования не выяснилось, что категория жертв насилия  семей.</w:t>
      </w:r>
    </w:p>
    <w:p w:rsidR="001418BF" w:rsidRDefault="001418BF" w:rsidP="001418BF">
      <w:pPr>
        <w:pStyle w:val="a4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0DBF4D9" wp14:editId="014D0107">
            <wp:extent cx="1800000" cy="1350000"/>
            <wp:effectExtent l="0" t="0" r="0" b="3175"/>
            <wp:docPr id="10" name="Рисунок 10" descr="C:\Users\user\Desktop\Camera\20200916_1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20200916_114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Default="001418BF" w:rsidP="001418BF">
      <w:pPr>
        <w:pStyle w:val="a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Педагог-психолог, социальные педагоги проводили индивидуальные беседы с учащимися школы по фактам жестокого обращения в семье, раздавали буклетов, памяток, брошюр на тему «Роль семьи в жизни ребенка. Профилактика негативного отношения к детям в семьях». </w:t>
      </w:r>
    </w:p>
    <w:p w:rsidR="001418BF" w:rsidRPr="008A6E3E" w:rsidRDefault="001418BF" w:rsidP="001418BF">
      <w:pPr>
        <w:jc w:val="both"/>
        <w:rPr>
          <w:rFonts w:ascii="Times New Roman" w:eastAsia="Times New Roman" w:hAnsi="Times New Roman" w:cs="Times New Roman"/>
          <w:b/>
          <w:color w:val="44444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 рамках МПЗН</w:t>
      </w:r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использ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овались следующие методики: 1- 11</w:t>
      </w:r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классах рисунок по методике «</w:t>
      </w:r>
      <w:proofErr w:type="spellStart"/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>Дом</w:t>
      </w:r>
      <w:proofErr w:type="gramStart"/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>.Д</w:t>
      </w:r>
      <w:proofErr w:type="gramEnd"/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>ерево.Человек</w:t>
      </w:r>
      <w:proofErr w:type="spellEnd"/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>», 4-7 классах тестир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ование по методикам 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Филлипса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 7</w:t>
      </w:r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-11 классах тестирование по методикам </w:t>
      </w:r>
      <w:proofErr w:type="spellStart"/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>Басса-Дарк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опросник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Спилбергера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-Ханина 9</w:t>
      </w:r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-11 классах тестирование по методикам </w:t>
      </w:r>
      <w:proofErr w:type="spellStart"/>
      <w:r w:rsidRPr="00F36193">
        <w:rPr>
          <w:rFonts w:ascii="Times New Roman" w:eastAsia="Times New Roman" w:hAnsi="Times New Roman" w:cs="Times New Roman"/>
          <w:sz w:val="24"/>
          <w:szCs w:val="28"/>
          <w:lang w:eastAsia="ru-RU"/>
        </w:rPr>
        <w:t>Айзенка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8A6E3E">
        <w:rPr>
          <w:color w:val="444444"/>
        </w:rPr>
        <w:t xml:space="preserve"> </w:t>
      </w:r>
      <w:r w:rsidRPr="008A6E3E">
        <w:rPr>
          <w:b/>
          <w:color w:val="444444"/>
        </w:rPr>
        <w:t>Представленные методики позволяют проводить диагностику, как в групповой форме, так и индивидуально. Методики валидны, надежны. Данные, полученные при групповом исследовании, коррелируют с данными других методик, что позволяет проводить мониторинг возрастного развития детей.</w:t>
      </w:r>
    </w:p>
    <w:p w:rsidR="001418BF" w:rsidRPr="00F36193" w:rsidRDefault="001418BF" w:rsidP="001418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418BF" w:rsidRDefault="001418BF" w:rsidP="001418BF">
      <w:pPr>
        <w:tabs>
          <w:tab w:val="left" w:pos="13183"/>
        </w:tabs>
        <w:jc w:val="center"/>
        <w:rPr>
          <w:b/>
          <w:sz w:val="28"/>
          <w:szCs w:val="28"/>
        </w:rPr>
      </w:pPr>
    </w:p>
    <w:p w:rsidR="001418BF" w:rsidRDefault="001418BF" w:rsidP="001418BF">
      <w:pPr>
        <w:tabs>
          <w:tab w:val="left" w:pos="13183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9E8B94D" wp14:editId="30199A76">
            <wp:extent cx="1800000" cy="1350000"/>
            <wp:effectExtent l="0" t="0" r="0" b="3175"/>
            <wp:docPr id="11" name="Рисунок 11" descr="C:\Users\user\Desktop\Camera\20200921_15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Camera\20200921_154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1477263" wp14:editId="0CFC31C9">
            <wp:extent cx="1800000" cy="1350000"/>
            <wp:effectExtent l="0" t="0" r="0" b="3175"/>
            <wp:docPr id="12" name="Рисунок 12" descr="C:\Users\user\Desktop\Чуруктар-МПЗН\20200922_15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уруктар-МПЗН\20200922_152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20E9C20" wp14:editId="458842A1">
            <wp:extent cx="1800000" cy="1350000"/>
            <wp:effectExtent l="0" t="0" r="0" b="3175"/>
            <wp:docPr id="13" name="Рисунок 13" descr="C:\Users\user\Desktop\Чуруктар-МПЗН\20200928_1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уруктар-МПЗН\20200928_105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770ED83" wp14:editId="625477F4">
            <wp:extent cx="1800000" cy="1350000"/>
            <wp:effectExtent l="0" t="0" r="0" b="3175"/>
            <wp:docPr id="14" name="Рисунок 14" descr="C:\Users\user\Desktop\Camera\20200915_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mera\20200915_160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Default="001418BF" w:rsidP="001418BF">
      <w:pPr>
        <w:tabs>
          <w:tab w:val="left" w:pos="13183"/>
        </w:tabs>
        <w:jc w:val="center"/>
        <w:rPr>
          <w:b/>
          <w:sz w:val="28"/>
          <w:szCs w:val="28"/>
        </w:rPr>
      </w:pPr>
    </w:p>
    <w:p w:rsidR="001418BF" w:rsidRDefault="001418BF" w:rsidP="001418BF">
      <w:pPr>
        <w:tabs>
          <w:tab w:val="left" w:pos="13183"/>
        </w:tabs>
        <w:jc w:val="center"/>
        <w:rPr>
          <w:b/>
          <w:sz w:val="28"/>
          <w:szCs w:val="28"/>
        </w:rPr>
      </w:pP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проведена неделя толерантности, организованы классные часы, игры,  тематические беседы. Также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уровне заняли 1 место в фестивале «Культура народов мира».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проведена неделя по профилактике ВИЧ/ СПИДа.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Всероссийской акции «Стоп/ВИЧ/СПИД» в школе проводились мероприятия, которые повысили уровень информированности обучающихся и ВИЧ/ СПИДе.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акции в школе прошли следующие мероприятия: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информационном стенде размещена информация направленная повышение знаний   по вопросам борьбы с ВИЧ-инфекцией и СПИДом;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«Единый Всероссийский Урок», которым были охвачены учащиеся 8-11 классов. Ребятам был продемонстрирован  социальный ролик, приуроченный к Всемирному дню борьбы со СПИДом. В ходе проведения «Единого   Всероссийского Урока», были рассмотрены с учащимися вопросы по широкому спектру проблематики ВИЧ-инфекции и СПИДа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затронуты способы  формирования  ответственности  по отношению к собственному  здоровью, обсуждалось  развитие поведенческих  навыков, способствующих уменьшению риска ВИЧ-инфекции  среди молодежи;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школьной библиотеке размещена книжная выставка «Скажите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здоровью-Да</w:t>
      </w:r>
      <w:proofErr w:type="gramEnd"/>
      <w:r>
        <w:rPr>
          <w:rFonts w:ascii="Times New Roman" w:hAnsi="Times New Roman" w:cs="Times New Roman"/>
          <w:sz w:val="28"/>
          <w:szCs w:val="28"/>
        </w:rPr>
        <w:t>!»;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Активом старшеклассников организована акция «Не дай шанса ВИЧ», среди педагогов и обучающихся школы были распространены  брошюры и листовки  по профилактике ВИЧ-инфекции;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-проводился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флэшмоб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за здоровый образ жизни»;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медицинским работником школы была проведена беседа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7-8 классов (по группам) о личной гигиене школьников;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проведено анонимное анкетирование среди 8-11 классов в целях выявления отношения  учащихся к проблеме ВИЧ-инфекции и СПИДа в современном мире;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среди  обучающихся 9-11 классов проведен конкурс плакатов «Жизнь вне зависимостей»;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Психологическое сопровождение  выпускных  9,11 классов  ведется   в рамках проекта «Успешный ученик».  Каждый четверг проводятся психологические тренинги по формированию стрессоустойчивости и  формированию социально-важных навыков, беседы и занятия.   </w:t>
      </w:r>
    </w:p>
    <w:p w:rsidR="001418BF" w:rsidRDefault="001418BF" w:rsidP="00141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Педагог-психолог регулярно выступает на родительских собраниях,  проводит беседы об особенностях  подросткового возраста и  психологических аспектах подготовки к  экзаменам. </w:t>
      </w:r>
    </w:p>
    <w:p w:rsidR="001418BF" w:rsidRPr="003A2825" w:rsidRDefault="001418BF" w:rsidP="00141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январе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мероприятия</w:t>
      </w:r>
      <w:r w:rsidRPr="003A28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посвященных Международному дню детского телефона доверия </w:t>
      </w:r>
    </w:p>
    <w:p w:rsidR="001418BF" w:rsidRPr="003A2825" w:rsidRDefault="001418BF" w:rsidP="001418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8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 распоряжения Правительства РТ «Об утверждении плана мероприятий, посвященных Международному дню детского телефона доверия на территории РТ» и в целях  повышения роли Всероссийского детского телефона доверия в решении трудных жизненных ситуаций несовершеннолетних и их родителей.</w:t>
      </w:r>
    </w:p>
    <w:tbl>
      <w:tblPr>
        <w:tblStyle w:val="3"/>
        <w:tblW w:w="15269" w:type="dxa"/>
        <w:tblInd w:w="-1026" w:type="dxa"/>
        <w:tblLook w:val="04A0" w:firstRow="1" w:lastRow="0" w:firstColumn="1" w:lastColumn="0" w:noHBand="0" w:noVBand="1"/>
      </w:tblPr>
      <w:tblGrid>
        <w:gridCol w:w="1920"/>
        <w:gridCol w:w="30"/>
        <w:gridCol w:w="22"/>
        <w:gridCol w:w="15"/>
        <w:gridCol w:w="3587"/>
        <w:gridCol w:w="96"/>
        <w:gridCol w:w="2480"/>
        <w:gridCol w:w="101"/>
        <w:gridCol w:w="2689"/>
        <w:gridCol w:w="89"/>
        <w:gridCol w:w="4161"/>
        <w:gridCol w:w="79"/>
      </w:tblGrid>
      <w:tr w:rsidR="001418BF" w:rsidRPr="003A2825" w:rsidTr="00E3468C">
        <w:trPr>
          <w:gridAfter w:val="1"/>
          <w:wAfter w:w="79" w:type="dxa"/>
        </w:trPr>
        <w:tc>
          <w:tcPr>
            <w:tcW w:w="1987" w:type="dxa"/>
            <w:gridSpan w:val="4"/>
          </w:tcPr>
          <w:p w:rsidR="001418BF" w:rsidRPr="003A2825" w:rsidRDefault="001418BF" w:rsidP="00E346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87" w:type="dxa"/>
          </w:tcPr>
          <w:p w:rsidR="001418BF" w:rsidRPr="003A2825" w:rsidRDefault="001418BF" w:rsidP="00E3468C">
            <w:pPr>
              <w:ind w:left="282"/>
              <w:rPr>
                <w:b/>
                <w:sz w:val="24"/>
                <w:szCs w:val="24"/>
              </w:rPr>
            </w:pPr>
            <w:r w:rsidRPr="003A2825">
              <w:rPr>
                <w:b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576" w:type="dxa"/>
            <w:gridSpan w:val="2"/>
          </w:tcPr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790" w:type="dxa"/>
            <w:gridSpan w:val="2"/>
          </w:tcPr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4250" w:type="dxa"/>
            <w:gridSpan w:val="2"/>
          </w:tcPr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b/>
                <w:sz w:val="24"/>
                <w:szCs w:val="24"/>
              </w:rPr>
              <w:t>Исполнение</w:t>
            </w:r>
          </w:p>
        </w:tc>
      </w:tr>
      <w:tr w:rsidR="001418BF" w:rsidRPr="003A2825" w:rsidTr="00E3468C">
        <w:tc>
          <w:tcPr>
            <w:tcW w:w="1972" w:type="dxa"/>
            <w:gridSpan w:val="3"/>
          </w:tcPr>
          <w:p w:rsidR="001418BF" w:rsidRPr="003A2825" w:rsidRDefault="001418BF" w:rsidP="00E346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98" w:type="dxa"/>
            <w:gridSpan w:val="3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 xml:space="preserve">Проведение акции «Телефон </w:t>
            </w:r>
            <w:proofErr w:type="gramStart"/>
            <w:r w:rsidRPr="003A2825">
              <w:rPr>
                <w:sz w:val="24"/>
                <w:szCs w:val="24"/>
              </w:rPr>
              <w:t>доверия-шаг</w:t>
            </w:r>
            <w:proofErr w:type="gramEnd"/>
            <w:r w:rsidRPr="003A2825">
              <w:rPr>
                <w:sz w:val="24"/>
                <w:szCs w:val="24"/>
              </w:rPr>
              <w:t xml:space="preserve"> к безопасности»</w:t>
            </w:r>
          </w:p>
        </w:tc>
        <w:tc>
          <w:tcPr>
            <w:tcW w:w="2581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В течение недели</w:t>
            </w:r>
          </w:p>
        </w:tc>
        <w:tc>
          <w:tcPr>
            <w:tcW w:w="2778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4240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noProof/>
                <w:sz w:val="24"/>
                <w:szCs w:val="24"/>
              </w:rPr>
              <w:drawing>
                <wp:inline distT="0" distB="0" distL="0" distR="0" wp14:anchorId="64449C80" wp14:editId="3734C2E0">
                  <wp:extent cx="1800000" cy="1011600"/>
                  <wp:effectExtent l="0" t="0" r="0" b="0"/>
                  <wp:docPr id="15" name="Рисунок 15" descr="C:\Users\user\AppData\Local\Microsoft\Windows\Temporary Internet Files\Content.Word\20200114_12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00114_12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BF" w:rsidRPr="003A2825" w:rsidTr="00E3468C">
        <w:tc>
          <w:tcPr>
            <w:tcW w:w="1972" w:type="dxa"/>
            <w:gridSpan w:val="3"/>
          </w:tcPr>
          <w:p w:rsidR="001418BF" w:rsidRDefault="001418BF" w:rsidP="00E346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</w:tc>
        <w:tc>
          <w:tcPr>
            <w:tcW w:w="3698" w:type="dxa"/>
            <w:gridSpan w:val="3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Проведение тематических уроков, классных часов, направленных  на информирование о деятельности телефона доверия</w:t>
            </w:r>
          </w:p>
        </w:tc>
        <w:tc>
          <w:tcPr>
            <w:tcW w:w="2581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В течение недели</w:t>
            </w:r>
          </w:p>
        </w:tc>
        <w:tc>
          <w:tcPr>
            <w:tcW w:w="2778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4240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noProof/>
                <w:sz w:val="24"/>
                <w:szCs w:val="24"/>
              </w:rPr>
              <w:drawing>
                <wp:inline distT="0" distB="0" distL="0" distR="0" wp14:anchorId="1864FED4" wp14:editId="7590BF8A">
                  <wp:extent cx="1802921" cy="879895"/>
                  <wp:effectExtent l="0" t="0" r="6985" b="0"/>
                  <wp:docPr id="16" name="Рисунок 16" descr="C:\Users\user\AppData\Local\Microsoft\Windows\Temporary Internet Files\Content.Word\20200116_13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200116_13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55" cy="87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noProof/>
                <w:sz w:val="24"/>
                <w:szCs w:val="24"/>
              </w:rPr>
              <w:drawing>
                <wp:inline distT="0" distB="0" distL="0" distR="0" wp14:anchorId="4ED9C6E6" wp14:editId="13B04CBC">
                  <wp:extent cx="1802921" cy="939740"/>
                  <wp:effectExtent l="0" t="0" r="6985" b="0"/>
                  <wp:docPr id="17" name="Рисунок 17" descr="C:\Users\user\AppData\Local\Microsoft\Windows\Temporary Internet Files\Content.Word\20200115_12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00115_12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56" cy="93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noProof/>
                <w:sz w:val="24"/>
                <w:szCs w:val="24"/>
              </w:rPr>
              <w:drawing>
                <wp:inline distT="0" distB="0" distL="0" distR="0" wp14:anchorId="5C5484B6" wp14:editId="317424BE">
                  <wp:extent cx="1802921" cy="940279"/>
                  <wp:effectExtent l="0" t="0" r="6985" b="0"/>
                  <wp:docPr id="18" name="Рисунок 18" descr="C:\Users\user\AppData\Local\Microsoft\Windows\Temporary Internet Files\Content.Word\20200115_12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20200115_12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56" cy="93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EBE34CE" wp14:editId="71FC9F5F">
                  <wp:extent cx="1802921" cy="922488"/>
                  <wp:effectExtent l="0" t="0" r="6985" b="0"/>
                  <wp:docPr id="19" name="Рисунок 19" descr="C:\Users\user\AppData\Local\Microsoft\Windows\Temporary Internet Files\Content.Word\20200116_12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200116_12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56" cy="92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</w:tc>
      </w:tr>
      <w:tr w:rsidR="001418BF" w:rsidRPr="003A2825" w:rsidTr="00E3468C">
        <w:trPr>
          <w:gridAfter w:val="1"/>
          <w:wAfter w:w="79" w:type="dxa"/>
        </w:trPr>
        <w:tc>
          <w:tcPr>
            <w:tcW w:w="1950" w:type="dxa"/>
            <w:gridSpan w:val="2"/>
          </w:tcPr>
          <w:p w:rsidR="001418BF" w:rsidRPr="003A2825" w:rsidRDefault="001418BF" w:rsidP="00E346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624" w:type="dxa"/>
            <w:gridSpan w:val="3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Проведение тематических родительских собраний, направленных  на информирование о деятельности телефона доверия</w:t>
            </w:r>
          </w:p>
        </w:tc>
        <w:tc>
          <w:tcPr>
            <w:tcW w:w="2576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В течение недели</w:t>
            </w:r>
          </w:p>
        </w:tc>
        <w:tc>
          <w:tcPr>
            <w:tcW w:w="2790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4250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noProof/>
                <w:sz w:val="24"/>
                <w:szCs w:val="24"/>
              </w:rPr>
              <w:drawing>
                <wp:inline distT="0" distB="0" distL="0" distR="0" wp14:anchorId="1A50A456" wp14:editId="22BD356F">
                  <wp:extent cx="1717224" cy="966158"/>
                  <wp:effectExtent l="0" t="0" r="0" b="5715"/>
                  <wp:docPr id="20" name="Рисунок 20" descr="C:\Users\school\Desktop\адаие\ада и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ool\Desktop\адаие\ада и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61" cy="97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noProof/>
                <w:sz w:val="24"/>
                <w:szCs w:val="24"/>
              </w:rPr>
              <w:drawing>
                <wp:inline distT="0" distB="0" distL="0" distR="0" wp14:anchorId="7A879E30" wp14:editId="3FCC84AF">
                  <wp:extent cx="1716656" cy="1017917"/>
                  <wp:effectExtent l="0" t="0" r="0" b="0"/>
                  <wp:docPr id="21" name="Рисунок 21" descr="C:\Users\user\AppData\Local\Microsoft\Windows\Temporary Internet Files\Content.Word\20200117_18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20200117_18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27" cy="101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sz w:val="24"/>
                <w:szCs w:val="24"/>
              </w:rPr>
            </w:pPr>
          </w:p>
        </w:tc>
      </w:tr>
      <w:tr w:rsidR="001418BF" w:rsidRPr="003A2825" w:rsidTr="00E3468C">
        <w:trPr>
          <w:gridAfter w:val="1"/>
          <w:wAfter w:w="79" w:type="dxa"/>
        </w:trPr>
        <w:tc>
          <w:tcPr>
            <w:tcW w:w="1950" w:type="dxa"/>
            <w:gridSpan w:val="2"/>
          </w:tcPr>
          <w:p w:rsidR="001418BF" w:rsidRPr="003A2825" w:rsidRDefault="001418BF" w:rsidP="00E346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24" w:type="dxa"/>
            <w:gridSpan w:val="3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Проведение тематических тренингов среди педагогов «Синдром эмоционального выгорания»</w:t>
            </w:r>
          </w:p>
        </w:tc>
        <w:tc>
          <w:tcPr>
            <w:tcW w:w="2576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</w:t>
            </w:r>
          </w:p>
        </w:tc>
        <w:tc>
          <w:tcPr>
            <w:tcW w:w="2790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4250" w:type="dxa"/>
            <w:gridSpan w:val="2"/>
          </w:tcPr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E0F29C2" wp14:editId="76C1B4C4">
                  <wp:extent cx="1716657" cy="810344"/>
                  <wp:effectExtent l="0" t="0" r="0" b="8890"/>
                  <wp:docPr id="22" name="Рисунок 22" descr="C:\Users\user\AppData\Local\Microsoft\Windows\Temporary Internet Files\Content.Word\20200113_13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20200113_135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28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D2E1A34" wp14:editId="7CB01CCC">
                  <wp:extent cx="1716657" cy="991499"/>
                  <wp:effectExtent l="0" t="0" r="0" b="0"/>
                  <wp:docPr id="23" name="Рисунок 23" descr="C:\Users\user\AppData\Local\Microsoft\Windows\Temporary Internet Files\Content.Word\20200116_143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20200116_143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28" cy="99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noProof/>
                <w:sz w:val="24"/>
                <w:szCs w:val="24"/>
              </w:rPr>
              <w:drawing>
                <wp:inline distT="0" distB="0" distL="0" distR="0" wp14:anchorId="1778708F" wp14:editId="0282D015">
                  <wp:extent cx="1716656" cy="922487"/>
                  <wp:effectExtent l="0" t="0" r="0" b="0"/>
                  <wp:docPr id="24" name="Рисунок 24" descr="C:\Users\user\AppData\Local\Microsoft\Windows\Temporary Internet Files\Content.Word\20200113_13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200113_13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28" cy="92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</w:p>
        </w:tc>
      </w:tr>
      <w:tr w:rsidR="001418BF" w:rsidRPr="003A2825" w:rsidTr="00E3468C">
        <w:trPr>
          <w:gridAfter w:val="1"/>
          <w:wAfter w:w="79" w:type="dxa"/>
        </w:trPr>
        <w:tc>
          <w:tcPr>
            <w:tcW w:w="1920" w:type="dxa"/>
          </w:tcPr>
          <w:p w:rsidR="001418BF" w:rsidRPr="003A2825" w:rsidRDefault="001418BF" w:rsidP="00E346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654" w:type="dxa"/>
            <w:gridSpan w:val="4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 xml:space="preserve">Проведение конкурса </w:t>
            </w:r>
            <w:proofErr w:type="spellStart"/>
            <w:r w:rsidRPr="003A2825">
              <w:rPr>
                <w:sz w:val="24"/>
                <w:szCs w:val="24"/>
              </w:rPr>
              <w:t>Квест</w:t>
            </w:r>
            <w:proofErr w:type="spellEnd"/>
            <w:r w:rsidRPr="003A2825">
              <w:rPr>
                <w:sz w:val="24"/>
                <w:szCs w:val="24"/>
              </w:rPr>
              <w:t xml:space="preserve"> </w:t>
            </w:r>
            <w:proofErr w:type="gramStart"/>
            <w:r w:rsidRPr="003A2825">
              <w:rPr>
                <w:sz w:val="24"/>
                <w:szCs w:val="24"/>
              </w:rPr>
              <w:t>–и</w:t>
            </w:r>
            <w:proofErr w:type="gramEnd"/>
            <w:r w:rsidRPr="003A2825">
              <w:rPr>
                <w:sz w:val="24"/>
                <w:szCs w:val="24"/>
              </w:rPr>
              <w:t>гра по станциям «Хороший друг помощник»</w:t>
            </w:r>
          </w:p>
        </w:tc>
        <w:tc>
          <w:tcPr>
            <w:tcW w:w="2576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18.01.</w:t>
            </w:r>
          </w:p>
        </w:tc>
        <w:tc>
          <w:tcPr>
            <w:tcW w:w="2790" w:type="dxa"/>
            <w:gridSpan w:val="2"/>
          </w:tcPr>
          <w:p w:rsidR="001418BF" w:rsidRPr="003A2825" w:rsidRDefault="001418BF" w:rsidP="00E3468C">
            <w:pPr>
              <w:rPr>
                <w:sz w:val="24"/>
                <w:szCs w:val="24"/>
              </w:rPr>
            </w:pPr>
            <w:r w:rsidRPr="003A2825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4250" w:type="dxa"/>
            <w:gridSpan w:val="2"/>
          </w:tcPr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0C717DA" wp14:editId="20EAEC7A">
                  <wp:extent cx="1440000" cy="810000"/>
                  <wp:effectExtent l="0" t="0" r="8255" b="9525"/>
                  <wp:docPr id="25" name="Рисунок 25" descr="C:\Users\user\Desktop\Новая папка\20200118_19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Новая папка\20200118_192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D70CC94" wp14:editId="5B65130B">
                  <wp:extent cx="1440000" cy="810000"/>
                  <wp:effectExtent l="0" t="0" r="8255" b="9525"/>
                  <wp:docPr id="26" name="Рисунок 26" descr="C:\Users\user\Desktop\Новая папка\20200118_191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Новая папка\20200118_191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  <w:r w:rsidRPr="003A282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6286BD" wp14:editId="66D7C8D0">
                  <wp:extent cx="1440000" cy="810000"/>
                  <wp:effectExtent l="0" t="0" r="8255" b="9525"/>
                  <wp:docPr id="27" name="Рисунок 27" descr="C:\Users\user\Desktop\Новая папка\20200118_19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Новая папка\20200118_19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Pr="003A2825" w:rsidRDefault="001418BF" w:rsidP="00E3468C">
            <w:pPr>
              <w:rPr>
                <w:b/>
                <w:sz w:val="24"/>
                <w:szCs w:val="24"/>
              </w:rPr>
            </w:pPr>
          </w:p>
        </w:tc>
      </w:tr>
    </w:tbl>
    <w:p w:rsidR="001418BF" w:rsidRPr="003A2825" w:rsidRDefault="001418BF" w:rsidP="001418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BF" w:rsidRPr="008440D4" w:rsidRDefault="001418BF" w:rsidP="001418BF">
      <w:pPr>
        <w:rPr>
          <w:sz w:val="24"/>
          <w:szCs w:val="24"/>
        </w:rPr>
      </w:pPr>
      <w:r>
        <w:rPr>
          <w:sz w:val="24"/>
          <w:szCs w:val="24"/>
        </w:rPr>
        <w:t>С 13 по 17 января 2022</w:t>
      </w:r>
      <w:r w:rsidRPr="008440D4">
        <w:rPr>
          <w:sz w:val="24"/>
          <w:szCs w:val="24"/>
        </w:rPr>
        <w:t>г.</w:t>
      </w:r>
      <w:r w:rsidRPr="008440D4">
        <w:rPr>
          <w:rFonts w:ascii="Times New Roman" w:hAnsi="Times New Roman" w:cs="Times New Roman"/>
          <w:sz w:val="24"/>
          <w:szCs w:val="24"/>
        </w:rPr>
        <w:t xml:space="preserve"> проведена </w:t>
      </w:r>
      <w:r w:rsidRPr="008440D4">
        <w:rPr>
          <w:b/>
          <w:sz w:val="24"/>
          <w:szCs w:val="24"/>
        </w:rPr>
        <w:t xml:space="preserve">неделя </w:t>
      </w:r>
      <w:proofErr w:type="spellStart"/>
      <w:r w:rsidRPr="008440D4">
        <w:rPr>
          <w:b/>
          <w:sz w:val="24"/>
          <w:szCs w:val="24"/>
        </w:rPr>
        <w:t>медиабезопасности</w:t>
      </w:r>
      <w:proofErr w:type="spellEnd"/>
      <w:r w:rsidRPr="008440D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 13 по 17 января 2022</w:t>
      </w:r>
      <w:r w:rsidRPr="008440D4">
        <w:rPr>
          <w:sz w:val="24"/>
          <w:szCs w:val="24"/>
        </w:rPr>
        <w:t>г.</w:t>
      </w:r>
    </w:p>
    <w:p w:rsidR="001418BF" w:rsidRPr="008440D4" w:rsidRDefault="001418BF" w:rsidP="001418BF">
      <w:pPr>
        <w:jc w:val="center"/>
      </w:pPr>
      <w:r>
        <w:lastRenderedPageBreak/>
        <w:t xml:space="preserve">Во исполнение  распоряжения Министерства образования и науки РТ от 20 августа 2019г № 1079-д «Об утверждении календаря педагога-психолога в образовательных организациях РТ на 2020-2021 учебный год» и  целях обеспечения в образовательных учреждениях </w:t>
      </w:r>
      <w:proofErr w:type="spellStart"/>
      <w:r>
        <w:t>кожууна</w:t>
      </w:r>
      <w:proofErr w:type="spellEnd"/>
      <w:r>
        <w:t xml:space="preserve"> информационной безопасности несовершеннолетних и их родителей.</w:t>
      </w:r>
    </w:p>
    <w:tbl>
      <w:tblPr>
        <w:tblStyle w:val="a3"/>
        <w:tblW w:w="1332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2127"/>
        <w:gridCol w:w="2126"/>
        <w:gridCol w:w="1701"/>
        <w:gridCol w:w="1551"/>
        <w:gridCol w:w="8"/>
      </w:tblGrid>
      <w:tr w:rsidR="001418BF" w:rsidTr="00E3468C">
        <w:trPr>
          <w:gridAfter w:val="1"/>
          <w:wAfter w:w="8" w:type="dxa"/>
          <w:trHeight w:val="322"/>
        </w:trPr>
        <w:tc>
          <w:tcPr>
            <w:tcW w:w="567" w:type="dxa"/>
            <w:vMerge w:val="restart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5245" w:type="dxa"/>
            <w:vMerge w:val="restart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мероприятия</w:t>
            </w:r>
          </w:p>
        </w:tc>
        <w:tc>
          <w:tcPr>
            <w:tcW w:w="2127" w:type="dxa"/>
            <w:vMerge w:val="restart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Дата проведения</w:t>
            </w:r>
          </w:p>
        </w:tc>
        <w:tc>
          <w:tcPr>
            <w:tcW w:w="2126" w:type="dxa"/>
            <w:vMerge w:val="restart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Ответственные</w:t>
            </w:r>
          </w:p>
        </w:tc>
        <w:tc>
          <w:tcPr>
            <w:tcW w:w="1701" w:type="dxa"/>
            <w:vMerge w:val="restart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Охват</w:t>
            </w:r>
          </w:p>
        </w:tc>
        <w:tc>
          <w:tcPr>
            <w:tcW w:w="1551" w:type="dxa"/>
            <w:shd w:val="clear" w:color="auto" w:fill="auto"/>
          </w:tcPr>
          <w:p w:rsidR="001418BF" w:rsidRDefault="001418BF" w:rsidP="00E3468C"/>
        </w:tc>
      </w:tr>
      <w:tr w:rsidR="001418BF" w:rsidTr="00E3468C">
        <w:tc>
          <w:tcPr>
            <w:tcW w:w="567" w:type="dxa"/>
            <w:vMerge/>
          </w:tcPr>
          <w:p w:rsidR="001418BF" w:rsidRDefault="001418BF" w:rsidP="00E3468C">
            <w:pPr>
              <w:jc w:val="center"/>
              <w:rPr>
                <w:szCs w:val="28"/>
              </w:rPr>
            </w:pPr>
          </w:p>
        </w:tc>
        <w:tc>
          <w:tcPr>
            <w:tcW w:w="5245" w:type="dxa"/>
            <w:vMerge/>
          </w:tcPr>
          <w:p w:rsidR="001418BF" w:rsidRDefault="001418BF" w:rsidP="00E3468C">
            <w:pPr>
              <w:jc w:val="center"/>
              <w:rPr>
                <w:szCs w:val="28"/>
              </w:rPr>
            </w:pPr>
          </w:p>
        </w:tc>
        <w:tc>
          <w:tcPr>
            <w:tcW w:w="2127" w:type="dxa"/>
            <w:vMerge/>
          </w:tcPr>
          <w:p w:rsidR="001418BF" w:rsidRDefault="001418BF" w:rsidP="00E3468C">
            <w:pPr>
              <w:jc w:val="center"/>
              <w:rPr>
                <w:szCs w:val="28"/>
              </w:rPr>
            </w:pPr>
          </w:p>
        </w:tc>
        <w:tc>
          <w:tcPr>
            <w:tcW w:w="2126" w:type="dxa"/>
            <w:vMerge/>
          </w:tcPr>
          <w:p w:rsidR="001418BF" w:rsidRDefault="001418BF" w:rsidP="00E3468C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Merge/>
          </w:tcPr>
          <w:p w:rsidR="001418BF" w:rsidRDefault="001418BF" w:rsidP="00E3468C">
            <w:pPr>
              <w:jc w:val="center"/>
              <w:rPr>
                <w:szCs w:val="28"/>
              </w:rPr>
            </w:pPr>
          </w:p>
        </w:tc>
        <w:tc>
          <w:tcPr>
            <w:tcW w:w="1559" w:type="dxa"/>
            <w:gridSpan w:val="2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Фотоотчет</w:t>
            </w:r>
          </w:p>
        </w:tc>
      </w:tr>
      <w:tr w:rsidR="001418BF" w:rsidTr="00E3468C">
        <w:tc>
          <w:tcPr>
            <w:tcW w:w="56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5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Проведение классных часов и бесед по темам «Интернет - зависимость», «</w:t>
            </w:r>
            <w:proofErr w:type="spellStart"/>
            <w:r>
              <w:rPr>
                <w:szCs w:val="28"/>
              </w:rPr>
              <w:t>Игромание</w:t>
            </w:r>
            <w:proofErr w:type="spellEnd"/>
            <w:r>
              <w:rPr>
                <w:szCs w:val="28"/>
              </w:rPr>
              <w:t>. Последствия зависимости», «</w:t>
            </w:r>
            <w:proofErr w:type="spellStart"/>
            <w:r>
              <w:rPr>
                <w:szCs w:val="28"/>
              </w:rPr>
              <w:t>Медиабезопасность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212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недели</w:t>
            </w:r>
          </w:p>
        </w:tc>
        <w:tc>
          <w:tcPr>
            <w:tcW w:w="2126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ЗД по ВР</w:t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Доржу</w:t>
            </w:r>
            <w:proofErr w:type="spellEnd"/>
            <w:r>
              <w:rPr>
                <w:szCs w:val="28"/>
              </w:rPr>
              <w:t xml:space="preserve"> Д.Д.</w:t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Классные руководители 1-11 классов</w:t>
            </w:r>
          </w:p>
        </w:tc>
        <w:tc>
          <w:tcPr>
            <w:tcW w:w="1701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155</w:t>
            </w:r>
          </w:p>
        </w:tc>
        <w:tc>
          <w:tcPr>
            <w:tcW w:w="1559" w:type="dxa"/>
            <w:gridSpan w:val="2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0E56E33B" wp14:editId="36580D13">
                  <wp:extent cx="942975" cy="707390"/>
                  <wp:effectExtent l="0" t="0" r="9525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22_12445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BF" w:rsidTr="00E3468C">
        <w:tc>
          <w:tcPr>
            <w:tcW w:w="56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245" w:type="dxa"/>
          </w:tcPr>
          <w:p w:rsidR="001418BF" w:rsidRPr="00092757" w:rsidRDefault="001418BF" w:rsidP="00E3468C">
            <w:pPr>
              <w:jc w:val="center"/>
              <w:rPr>
                <w:szCs w:val="28"/>
              </w:rPr>
            </w:pPr>
            <w:r w:rsidRPr="00092757">
              <w:rPr>
                <w:szCs w:val="28"/>
              </w:rPr>
              <w:t>Урок-презентация «Безопасный Интернет»</w:t>
            </w:r>
          </w:p>
        </w:tc>
        <w:tc>
          <w:tcPr>
            <w:tcW w:w="212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15.01.2022</w:t>
            </w:r>
          </w:p>
        </w:tc>
        <w:tc>
          <w:tcPr>
            <w:tcW w:w="2126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Учитель информатики </w:t>
            </w:r>
            <w:proofErr w:type="spellStart"/>
            <w:r>
              <w:rPr>
                <w:szCs w:val="28"/>
              </w:rPr>
              <w:t>Кужугет</w:t>
            </w:r>
            <w:proofErr w:type="spellEnd"/>
            <w:r>
              <w:rPr>
                <w:szCs w:val="28"/>
              </w:rPr>
              <w:t xml:space="preserve"> С.С.</w:t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59</w:t>
            </w:r>
          </w:p>
        </w:tc>
        <w:tc>
          <w:tcPr>
            <w:tcW w:w="1559" w:type="dxa"/>
            <w:gridSpan w:val="2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3BEA9E48" wp14:editId="32C70C65">
                  <wp:extent cx="903409" cy="677571"/>
                  <wp:effectExtent l="19050" t="0" r="0" b="0"/>
                  <wp:docPr id="29" name="Рисунок 1" descr="C:\Users\User\Music\Новая папка\Новая папка\DSC02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Music\Новая папка\Новая папка\DSC02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6" cy="68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BF" w:rsidTr="00E3468C">
        <w:tc>
          <w:tcPr>
            <w:tcW w:w="56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245" w:type="dxa"/>
          </w:tcPr>
          <w:p w:rsidR="001418BF" w:rsidRPr="00092757" w:rsidRDefault="001418BF" w:rsidP="00E3468C">
            <w:pPr>
              <w:jc w:val="center"/>
              <w:rPr>
                <w:szCs w:val="28"/>
              </w:rPr>
            </w:pPr>
            <w:proofErr w:type="spellStart"/>
            <w:r w:rsidRPr="00092757">
              <w:rPr>
                <w:szCs w:val="28"/>
              </w:rPr>
              <w:t>Видеурок</w:t>
            </w:r>
            <w:proofErr w:type="spellEnd"/>
            <w:r w:rsidRPr="00092757">
              <w:rPr>
                <w:szCs w:val="28"/>
              </w:rPr>
              <w:t xml:space="preserve"> «Виды мошенничества в Интернете»</w:t>
            </w:r>
          </w:p>
        </w:tc>
        <w:tc>
          <w:tcPr>
            <w:tcW w:w="212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17.01.2022</w:t>
            </w:r>
          </w:p>
        </w:tc>
        <w:tc>
          <w:tcPr>
            <w:tcW w:w="2126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Учитель информатики </w:t>
            </w:r>
            <w:proofErr w:type="spellStart"/>
            <w:r>
              <w:rPr>
                <w:szCs w:val="28"/>
              </w:rPr>
              <w:t>Кужугет</w:t>
            </w:r>
            <w:proofErr w:type="spellEnd"/>
            <w:r>
              <w:rPr>
                <w:szCs w:val="28"/>
              </w:rPr>
              <w:t xml:space="preserve"> С.С.</w:t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559" w:type="dxa"/>
            <w:gridSpan w:val="2"/>
          </w:tcPr>
          <w:p w:rsidR="001418BF" w:rsidRDefault="001418BF" w:rsidP="00E3468C">
            <w:pPr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5D8D04C5" wp14:editId="05FCD489">
                  <wp:extent cx="888023" cy="666032"/>
                  <wp:effectExtent l="19050" t="0" r="7327" b="0"/>
                  <wp:docPr id="30" name="Рисунок 3" descr="C:\Users\User\Music\Новая папка\Новая папка\DSC02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Music\Новая папка\Новая папка\DSC02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86408" cy="664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BF" w:rsidTr="00E3468C">
        <w:tc>
          <w:tcPr>
            <w:tcW w:w="56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245" w:type="dxa"/>
          </w:tcPr>
          <w:p w:rsidR="001418BF" w:rsidRPr="00092757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Урок-презентация </w:t>
            </w:r>
            <w:r w:rsidRPr="00092757">
              <w:rPr>
                <w:szCs w:val="28"/>
              </w:rPr>
              <w:t>«Безопасность платежей в Интернете»</w:t>
            </w:r>
          </w:p>
        </w:tc>
        <w:tc>
          <w:tcPr>
            <w:tcW w:w="212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14.01.2022</w:t>
            </w:r>
          </w:p>
        </w:tc>
        <w:tc>
          <w:tcPr>
            <w:tcW w:w="2126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Учитель информатики </w:t>
            </w:r>
            <w:proofErr w:type="spellStart"/>
            <w:r>
              <w:rPr>
                <w:szCs w:val="28"/>
              </w:rPr>
              <w:t>Кужугет</w:t>
            </w:r>
            <w:proofErr w:type="spellEnd"/>
            <w:r>
              <w:rPr>
                <w:szCs w:val="28"/>
              </w:rPr>
              <w:t xml:space="preserve"> С.С.</w:t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48</w:t>
            </w:r>
          </w:p>
        </w:tc>
        <w:tc>
          <w:tcPr>
            <w:tcW w:w="1559" w:type="dxa"/>
            <w:gridSpan w:val="2"/>
          </w:tcPr>
          <w:p w:rsidR="001418BF" w:rsidRDefault="001418BF" w:rsidP="00E3468C">
            <w:pPr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058592DD" wp14:editId="705FDE9B">
                  <wp:extent cx="961271" cy="720969"/>
                  <wp:effectExtent l="19050" t="0" r="0" b="0"/>
                  <wp:docPr id="31" name="Рисунок 2" descr="C:\Users\User\Music\Новая папка\Новая папка\DSC02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Music\Новая папка\Новая папка\DSC02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68" cy="72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BF" w:rsidTr="00E3468C">
        <w:tc>
          <w:tcPr>
            <w:tcW w:w="56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245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Проведение среди учащихся теста для определения </w:t>
            </w:r>
            <w:proofErr w:type="gramStart"/>
            <w:r>
              <w:rPr>
                <w:szCs w:val="28"/>
              </w:rPr>
              <w:t>интернет-зависимости</w:t>
            </w:r>
            <w:proofErr w:type="gramEnd"/>
          </w:p>
        </w:tc>
        <w:tc>
          <w:tcPr>
            <w:tcW w:w="212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недели</w:t>
            </w:r>
          </w:p>
        </w:tc>
        <w:tc>
          <w:tcPr>
            <w:tcW w:w="2126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Педагог-психолог</w:t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Монгуш</w:t>
            </w:r>
            <w:proofErr w:type="spellEnd"/>
            <w:r>
              <w:rPr>
                <w:szCs w:val="28"/>
              </w:rPr>
              <w:t xml:space="preserve"> Ч.К.</w:t>
            </w:r>
          </w:p>
        </w:tc>
        <w:tc>
          <w:tcPr>
            <w:tcW w:w="1701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</w:t>
            </w:r>
          </w:p>
        </w:tc>
        <w:tc>
          <w:tcPr>
            <w:tcW w:w="1559" w:type="dxa"/>
            <w:gridSpan w:val="2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02ED8" wp14:editId="27420D41">
                  <wp:extent cx="1440000" cy="810000"/>
                  <wp:effectExtent l="0" t="0" r="0" b="0"/>
                  <wp:docPr id="32" name="Рисунок 32" descr="C:\Users\user\AppData\Local\Microsoft\Windows\Temporary Internet Files\Content.Word\20200120_09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20200120_09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BF" w:rsidTr="00E3468C">
        <w:tc>
          <w:tcPr>
            <w:tcW w:w="56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245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Разработка и распространение памяток и буклетов о </w:t>
            </w:r>
            <w:proofErr w:type="spellStart"/>
            <w:r>
              <w:rPr>
                <w:szCs w:val="28"/>
              </w:rPr>
              <w:t>медиабезопасности</w:t>
            </w:r>
            <w:proofErr w:type="spellEnd"/>
          </w:p>
        </w:tc>
        <w:tc>
          <w:tcPr>
            <w:tcW w:w="2127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недели</w:t>
            </w:r>
          </w:p>
        </w:tc>
        <w:tc>
          <w:tcPr>
            <w:tcW w:w="2126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Социальные педагоги </w:t>
            </w:r>
            <w:proofErr w:type="gramStart"/>
            <w:r>
              <w:rPr>
                <w:szCs w:val="28"/>
              </w:rPr>
              <w:t>–</w:t>
            </w:r>
            <w:proofErr w:type="spellStart"/>
            <w:r>
              <w:rPr>
                <w:szCs w:val="28"/>
              </w:rPr>
              <w:t>О</w:t>
            </w:r>
            <w:proofErr w:type="gramEnd"/>
            <w:r>
              <w:rPr>
                <w:szCs w:val="28"/>
              </w:rPr>
              <w:t>ндар</w:t>
            </w:r>
            <w:proofErr w:type="spellEnd"/>
            <w:r>
              <w:rPr>
                <w:szCs w:val="28"/>
              </w:rPr>
              <w:t xml:space="preserve"> А. В.</w:t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ЗД по БППВ-</w:t>
            </w:r>
            <w:proofErr w:type="spellStart"/>
            <w:r>
              <w:rPr>
                <w:szCs w:val="28"/>
              </w:rPr>
              <w:t>Ховалыг</w:t>
            </w:r>
            <w:proofErr w:type="spellEnd"/>
            <w:r>
              <w:rPr>
                <w:szCs w:val="28"/>
              </w:rPr>
              <w:t xml:space="preserve"> А.В.,</w:t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Педагог-психолог-</w:t>
            </w:r>
            <w:proofErr w:type="spellStart"/>
            <w:r>
              <w:rPr>
                <w:szCs w:val="28"/>
              </w:rPr>
              <w:lastRenderedPageBreak/>
              <w:t>Монгуш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Ч.К.,учитель</w:t>
            </w:r>
            <w:proofErr w:type="spellEnd"/>
            <w:r>
              <w:rPr>
                <w:szCs w:val="28"/>
              </w:rPr>
              <w:t xml:space="preserve"> информатики-</w:t>
            </w:r>
            <w:proofErr w:type="spellStart"/>
            <w:r>
              <w:rPr>
                <w:szCs w:val="28"/>
              </w:rPr>
              <w:t>Кужугет</w:t>
            </w:r>
            <w:proofErr w:type="spellEnd"/>
            <w:r>
              <w:rPr>
                <w:szCs w:val="28"/>
              </w:rPr>
              <w:t xml:space="preserve"> С.С.</w:t>
            </w:r>
          </w:p>
        </w:tc>
        <w:tc>
          <w:tcPr>
            <w:tcW w:w="1701" w:type="dxa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84</w:t>
            </w:r>
          </w:p>
        </w:tc>
        <w:tc>
          <w:tcPr>
            <w:tcW w:w="1559" w:type="dxa"/>
            <w:gridSpan w:val="2"/>
          </w:tcPr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41A19DDA" wp14:editId="703181AB">
                  <wp:extent cx="785412" cy="589005"/>
                  <wp:effectExtent l="0" t="0" r="0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122_17520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20" cy="59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EE770F" wp14:editId="1B5A3831">
                  <wp:extent cx="1440000" cy="810000"/>
                  <wp:effectExtent l="0" t="0" r="0" b="0"/>
                  <wp:docPr id="34" name="Рисунок 34" descr="C:\Users\user\AppData\Local\Microsoft\Windows\Temporary Internet Files\Content.Word\20200117_17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20200117_17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8BF" w:rsidRDefault="001418BF" w:rsidP="001418BF">
      <w:pPr>
        <w:rPr>
          <w:szCs w:val="28"/>
        </w:rPr>
      </w:pPr>
      <w:r>
        <w:rPr>
          <w:szCs w:val="28"/>
        </w:rPr>
        <w:lastRenderedPageBreak/>
        <w:t>Всего участвовали: 155 учащихся, 84 родителей, 30 педагогов</w:t>
      </w:r>
    </w:p>
    <w:p w:rsidR="001418BF" w:rsidRDefault="001418BF" w:rsidP="001418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27 января по 1 февраля 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проведена акция </w:t>
      </w:r>
      <w:r w:rsidRPr="006A0545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«Максимум ресурсов»</w:t>
      </w:r>
    </w:p>
    <w:p w:rsidR="001418BF" w:rsidRDefault="001418BF" w:rsidP="001418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8BF" w:rsidRPr="009B0CFE" w:rsidRDefault="001418BF" w:rsidP="001418BF">
      <w:pPr>
        <w:rPr>
          <w:sz w:val="24"/>
          <w:szCs w:val="24"/>
        </w:rPr>
      </w:pPr>
      <w:r w:rsidRPr="009B0CFE">
        <w:rPr>
          <w:sz w:val="24"/>
          <w:szCs w:val="24"/>
        </w:rPr>
        <w:t>Во исполнение приказа Министерст</w:t>
      </w:r>
      <w:r>
        <w:rPr>
          <w:sz w:val="24"/>
          <w:szCs w:val="24"/>
        </w:rPr>
        <w:t>ва образования и н</w:t>
      </w:r>
      <w:r>
        <w:rPr>
          <w:sz w:val="24"/>
          <w:szCs w:val="24"/>
        </w:rPr>
        <w:t>ауки РТ № 15-д от 13 января 2022</w:t>
      </w:r>
      <w:r w:rsidRPr="009B0CFE">
        <w:rPr>
          <w:sz w:val="24"/>
          <w:szCs w:val="24"/>
        </w:rPr>
        <w:t xml:space="preserve">г и в целях профилактики асоциального и </w:t>
      </w:r>
      <w:proofErr w:type="spellStart"/>
      <w:r w:rsidRPr="009B0CFE">
        <w:rPr>
          <w:sz w:val="24"/>
          <w:szCs w:val="24"/>
        </w:rPr>
        <w:t>аутоагрессивного</w:t>
      </w:r>
      <w:proofErr w:type="spellEnd"/>
      <w:r w:rsidRPr="009B0CFE">
        <w:rPr>
          <w:sz w:val="24"/>
          <w:szCs w:val="24"/>
        </w:rPr>
        <w:t xml:space="preserve"> поведения учащихся</w:t>
      </w:r>
    </w:p>
    <w:p w:rsidR="001418BF" w:rsidRPr="005306B6" w:rsidRDefault="001418BF" w:rsidP="001418BF">
      <w:pPr>
        <w:jc w:val="both"/>
        <w:rPr>
          <w:rFonts w:ascii="Times New Roman" w:hAnsi="Times New Roman"/>
          <w:sz w:val="24"/>
          <w:szCs w:val="24"/>
        </w:rPr>
      </w:pPr>
      <w:r w:rsidRPr="009B0CFE">
        <w:rPr>
          <w:rFonts w:ascii="Times New Roman" w:hAnsi="Times New Roman"/>
          <w:b/>
          <w:sz w:val="24"/>
          <w:szCs w:val="24"/>
        </w:rPr>
        <w:t>Цель акции</w:t>
      </w:r>
      <w:r w:rsidRPr="009B0CFE">
        <w:rPr>
          <w:rFonts w:ascii="Times New Roman" w:hAnsi="Times New Roman"/>
          <w:sz w:val="24"/>
          <w:szCs w:val="24"/>
        </w:rPr>
        <w:t>: создание комфортных психологических условий для развития  и воспитания учащихся в социально-образовательном процессе, включая формирование положительных жизнеустойчивых установок,  позитивных ориентаций, комплекса личностных качеств, препятствующих к осуществлению суицидальных намерений.</w:t>
      </w:r>
    </w:p>
    <w:p w:rsidR="001418BF" w:rsidRPr="009B0CFE" w:rsidRDefault="001418BF" w:rsidP="001418B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B0CFE">
        <w:rPr>
          <w:rFonts w:ascii="Times New Roman" w:hAnsi="Times New Roman"/>
          <w:sz w:val="24"/>
          <w:szCs w:val="24"/>
        </w:rPr>
        <w:t xml:space="preserve">  Акция проводилась по составленному плану, намеченные мероприятия проведены в срок. Коридоры школы были увешаны красочными смайликами и фотографиями детей, где отражались и уважение в семье, и доброта в человеке, и успех ближнего, и чувство прекрасного. Нужно отметить активное участие старших классов, особенно 8-11 классы.    </w:t>
      </w:r>
    </w:p>
    <w:p w:rsidR="001418BF" w:rsidRPr="009B0CFE" w:rsidRDefault="001418BF" w:rsidP="001418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0CFE">
        <w:rPr>
          <w:rFonts w:ascii="Arial" w:hAnsi="Arial" w:cs="Arial"/>
          <w:color w:val="000000"/>
          <w:sz w:val="24"/>
          <w:szCs w:val="24"/>
        </w:rPr>
        <w:t>Были проведены:</w:t>
      </w:r>
      <w:r w:rsidRPr="009B0CFE">
        <w:rPr>
          <w:sz w:val="24"/>
          <w:szCs w:val="24"/>
        </w:rPr>
        <w:t xml:space="preserve"> Работа с родителями: Родительское собрание 9 класса </w:t>
      </w:r>
      <w:r w:rsidRPr="009B0CFE">
        <w:rPr>
          <w:rFonts w:ascii="Tahoma" w:hAnsi="Tahoma" w:cs="Tahoma"/>
          <w:bCs/>
          <w:color w:val="000000"/>
          <w:sz w:val="24"/>
          <w:szCs w:val="24"/>
          <w:bdr w:val="none" w:sz="0" w:space="0" w:color="auto" w:frame="1"/>
        </w:rPr>
        <w:t>«Как появляются и закрепляются черты характера»</w:t>
      </w:r>
    </w:p>
    <w:p w:rsidR="001418BF" w:rsidRPr="009B0CFE" w:rsidRDefault="001418BF" w:rsidP="001418BF">
      <w:pPr>
        <w:rPr>
          <w:rFonts w:ascii="Georgia" w:eastAsia="Times New Roman" w:hAnsi="Georgia" w:cs="Arial"/>
          <w:bCs/>
          <w:color w:val="333333"/>
          <w:sz w:val="24"/>
          <w:szCs w:val="24"/>
          <w:lang w:eastAsia="ru-RU"/>
        </w:rPr>
      </w:pPr>
      <w:r w:rsidRPr="009B0CFE">
        <w:rPr>
          <w:rFonts w:ascii="Tahoma" w:hAnsi="Tahoma" w:cs="Tahoma"/>
          <w:bCs/>
          <w:color w:val="000000"/>
          <w:sz w:val="24"/>
          <w:szCs w:val="24"/>
          <w:bdr w:val="none" w:sz="0" w:space="0" w:color="auto" w:frame="1"/>
        </w:rPr>
        <w:t>Цель</w:t>
      </w:r>
      <w:r w:rsidRPr="009B0CFE">
        <w:rPr>
          <w:rFonts w:ascii="Tahoma" w:hAnsi="Tahoma" w:cs="Tahoma"/>
          <w:color w:val="000000"/>
          <w:sz w:val="24"/>
          <w:szCs w:val="24"/>
          <w:bdr w:val="none" w:sz="0" w:space="0" w:color="auto" w:frame="1"/>
        </w:rPr>
        <w:t xml:space="preserve">: отношения к семье как к базовой ценности общества. </w:t>
      </w:r>
      <w:r w:rsidRPr="009B0CFE">
        <w:rPr>
          <w:rFonts w:ascii="Trebuchet MS" w:eastAsia="Times New Roman" w:hAnsi="Trebuchet MS" w:cs="Arial"/>
          <w:bCs/>
          <w:sz w:val="24"/>
          <w:szCs w:val="24"/>
          <w:lang w:eastAsia="ru-RU"/>
        </w:rPr>
        <w:t xml:space="preserve">Родительское собрание 11 класса: «ЕГЭ. Готовимся вместе» </w:t>
      </w:r>
      <w:r w:rsidRPr="009B0CFE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9B0C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Формирование содружества между ребёнком и родителями при подготовке к ЕГЭ. </w:t>
      </w:r>
      <w:r w:rsidRPr="009B0C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B0CFE">
        <w:rPr>
          <w:sz w:val="24"/>
          <w:szCs w:val="24"/>
        </w:rPr>
        <w:t>Тренинг «</w:t>
      </w:r>
      <w:r w:rsidRPr="009B0CFE">
        <w:rPr>
          <w:rFonts w:ascii="Georgia" w:eastAsia="Times New Roman" w:hAnsi="Georgia" w:cs="Arial"/>
          <w:bCs/>
          <w:color w:val="333333"/>
          <w:sz w:val="24"/>
          <w:szCs w:val="24"/>
          <w:lang w:eastAsia="ru-RU"/>
        </w:rPr>
        <w:t>Как помочь друг к другу»</w:t>
      </w:r>
    </w:p>
    <w:p w:rsidR="001418BF" w:rsidRPr="009B0CFE" w:rsidRDefault="001418BF" w:rsidP="001418BF">
      <w:pPr>
        <w:rPr>
          <w:rFonts w:ascii="Times New Roman" w:eastAsia="Calibri" w:hAnsi="Times New Roman" w:cs="Times New Roman"/>
          <w:sz w:val="24"/>
          <w:szCs w:val="24"/>
        </w:rPr>
      </w:pPr>
      <w:r w:rsidRPr="009B0CFE">
        <w:rPr>
          <w:rFonts w:ascii="Tahoma" w:hAnsi="Tahoma" w:cs="Tahoma"/>
          <w:bCs/>
          <w:color w:val="000000"/>
          <w:sz w:val="24"/>
          <w:szCs w:val="24"/>
          <w:bdr w:val="none" w:sz="0" w:space="0" w:color="auto" w:frame="1"/>
        </w:rPr>
        <w:t xml:space="preserve">С </w:t>
      </w:r>
      <w:r w:rsidRPr="009B0CFE">
        <w:rPr>
          <w:sz w:val="24"/>
          <w:szCs w:val="24"/>
        </w:rPr>
        <w:t xml:space="preserve"> учащимися: Беседа «</w:t>
      </w:r>
      <w:r w:rsidRPr="009B0CFE">
        <w:rPr>
          <w:rFonts w:ascii="Times New Roman" w:eastAsia="Calibri" w:hAnsi="Times New Roman" w:cs="Times New Roman"/>
          <w:sz w:val="24"/>
          <w:szCs w:val="24"/>
        </w:rPr>
        <w:t>«Создание и закрепления позитивных настроений» на формирование толерантности Цель: сформировать чувство терпимости, научить принимать окружающих с их недостатками и особенностями.</w:t>
      </w:r>
    </w:p>
    <w:p w:rsidR="001418BF" w:rsidRPr="009B0CFE" w:rsidRDefault="001418BF" w:rsidP="001418BF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B0CFE">
        <w:rPr>
          <w:rFonts w:ascii="Times New Roman" w:eastAsia="Calibri" w:hAnsi="Times New Roman" w:cs="Times New Roman"/>
          <w:sz w:val="24"/>
          <w:szCs w:val="24"/>
        </w:rPr>
        <w:t>Тренинговые</w:t>
      </w:r>
      <w:proofErr w:type="spellEnd"/>
      <w:r w:rsidRPr="009B0CFE">
        <w:rPr>
          <w:rFonts w:ascii="Times New Roman" w:eastAsia="Calibri" w:hAnsi="Times New Roman" w:cs="Times New Roman"/>
          <w:sz w:val="24"/>
          <w:szCs w:val="24"/>
        </w:rPr>
        <w:t xml:space="preserve"> занятия на сплочение коллектива.  «</w:t>
      </w:r>
      <w:proofErr w:type="gramStart"/>
      <w:r w:rsidRPr="009B0CFE">
        <w:rPr>
          <w:sz w:val="24"/>
          <w:szCs w:val="24"/>
        </w:rPr>
        <w:t>Твоя</w:t>
      </w:r>
      <w:proofErr w:type="gramEnd"/>
      <w:r w:rsidRPr="009B0CFE">
        <w:rPr>
          <w:sz w:val="24"/>
          <w:szCs w:val="24"/>
        </w:rPr>
        <w:t xml:space="preserve"> жизнь-твой выбор</w:t>
      </w:r>
      <w:r w:rsidRPr="009B0CF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1418BF" w:rsidRPr="003F464D" w:rsidRDefault="001418BF" w:rsidP="001418BF">
      <w:pPr>
        <w:rPr>
          <w:rFonts w:ascii="Times New Roman" w:eastAsia="Calibri" w:hAnsi="Times New Roman" w:cs="Times New Roman"/>
          <w:sz w:val="28"/>
          <w:szCs w:val="28"/>
        </w:rPr>
      </w:pPr>
      <w:r w:rsidRPr="009B0CFE">
        <w:rPr>
          <w:rFonts w:ascii="Arial" w:hAnsi="Arial" w:cs="Arial"/>
          <w:color w:val="000000"/>
          <w:sz w:val="24"/>
          <w:szCs w:val="24"/>
        </w:rPr>
        <w:lastRenderedPageBreak/>
        <w:t>С учащимися, состоящими на учете, проводилась комплексная работа: это индивидуальные беседы, с заместителями школ по ВР, УВР,  социальным педагогом,</w:t>
      </w:r>
      <w:r w:rsidRPr="009B0CFE">
        <w:rPr>
          <w:sz w:val="24"/>
          <w:szCs w:val="24"/>
        </w:rPr>
        <w:t xml:space="preserve"> </w:t>
      </w:r>
      <w:r w:rsidRPr="009B0CFE">
        <w:rPr>
          <w:rFonts w:ascii="Arial" w:hAnsi="Arial" w:cs="Arial"/>
          <w:color w:val="000000"/>
          <w:sz w:val="24"/>
          <w:szCs w:val="24"/>
        </w:rPr>
        <w:t xml:space="preserve">педагогом – психологом проводились </w:t>
      </w:r>
      <w:r w:rsidRPr="003F464D">
        <w:rPr>
          <w:sz w:val="28"/>
          <w:szCs w:val="28"/>
        </w:rPr>
        <w:t>индивидуальные консультации, беседы, повторная диагностическая работа по методикам «</w:t>
      </w:r>
      <w:proofErr w:type="spellStart"/>
      <w:r w:rsidRPr="003F464D">
        <w:rPr>
          <w:sz w:val="28"/>
          <w:szCs w:val="28"/>
        </w:rPr>
        <w:t>Спилбергера</w:t>
      </w:r>
      <w:proofErr w:type="spellEnd"/>
      <w:r w:rsidRPr="003F464D">
        <w:rPr>
          <w:sz w:val="28"/>
          <w:szCs w:val="28"/>
        </w:rPr>
        <w:t xml:space="preserve">»,  онлайн тестирование Синергия, </w:t>
      </w:r>
      <w:r w:rsidRPr="003F464D">
        <w:rPr>
          <w:rFonts w:ascii="Times New Roman" w:hAnsi="Times New Roman"/>
          <w:sz w:val="28"/>
          <w:szCs w:val="28"/>
        </w:rPr>
        <w:t>«Экспресс-тест на употребление различных ПАВ»</w:t>
      </w:r>
    </w:p>
    <w:p w:rsidR="001418BF" w:rsidRPr="009B0CFE" w:rsidRDefault="001418BF" w:rsidP="001418BF">
      <w:pPr>
        <w:spacing w:after="150"/>
        <w:rPr>
          <w:rFonts w:ascii="Arial" w:hAnsi="Arial" w:cs="Arial"/>
          <w:color w:val="000000"/>
          <w:sz w:val="24"/>
          <w:szCs w:val="24"/>
        </w:rPr>
      </w:pPr>
      <w:r w:rsidRPr="009B0CFE">
        <w:rPr>
          <w:rFonts w:ascii="Arial" w:hAnsi="Arial" w:cs="Arial"/>
          <w:color w:val="000000"/>
          <w:sz w:val="24"/>
          <w:szCs w:val="24"/>
        </w:rPr>
        <w:t>Таким образом, перед социально – психологической службой по работе с детьми «группы риска» стоят такие задачи, как:</w:t>
      </w:r>
    </w:p>
    <w:p w:rsidR="001418BF" w:rsidRPr="009B0CFE" w:rsidRDefault="001418BF" w:rsidP="001418BF">
      <w:pPr>
        <w:spacing w:after="150"/>
        <w:rPr>
          <w:rFonts w:ascii="Arial" w:hAnsi="Arial" w:cs="Arial"/>
          <w:color w:val="000000"/>
          <w:sz w:val="24"/>
          <w:szCs w:val="24"/>
        </w:rPr>
      </w:pPr>
      <w:r w:rsidRPr="009B0CFE">
        <w:rPr>
          <w:rFonts w:ascii="Arial" w:hAnsi="Arial" w:cs="Arial"/>
          <w:color w:val="000000"/>
          <w:sz w:val="24"/>
          <w:szCs w:val="24"/>
        </w:rPr>
        <w:t xml:space="preserve">- продолжать </w:t>
      </w:r>
      <w:proofErr w:type="gramStart"/>
      <w:r w:rsidRPr="009B0CFE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9B0CFE">
        <w:rPr>
          <w:rFonts w:ascii="Arial" w:hAnsi="Arial" w:cs="Arial"/>
          <w:color w:val="000000"/>
          <w:sz w:val="24"/>
          <w:szCs w:val="24"/>
        </w:rPr>
        <w:t xml:space="preserve"> посещаемостью детей занятий, состоящих на учете «группы риска» за детьми из неблагополучных семей, контроль и посещение неблагополучных семей.</w:t>
      </w:r>
    </w:p>
    <w:p w:rsidR="001418BF" w:rsidRPr="009B0CFE" w:rsidRDefault="001418BF" w:rsidP="001418BF">
      <w:pPr>
        <w:spacing w:after="150"/>
        <w:rPr>
          <w:rFonts w:ascii="Arial" w:hAnsi="Arial" w:cs="Arial"/>
          <w:color w:val="000000"/>
          <w:sz w:val="24"/>
          <w:szCs w:val="24"/>
        </w:rPr>
      </w:pPr>
      <w:r w:rsidRPr="009B0CFE">
        <w:rPr>
          <w:rFonts w:ascii="Arial" w:hAnsi="Arial" w:cs="Arial"/>
          <w:color w:val="000000"/>
          <w:sz w:val="24"/>
          <w:szCs w:val="24"/>
        </w:rPr>
        <w:t>- поиск новых методов работы с учащимися по профилактике правонарушений;</w:t>
      </w:r>
    </w:p>
    <w:p w:rsidR="001418BF" w:rsidRPr="009B0CFE" w:rsidRDefault="001418BF" w:rsidP="001418BF">
      <w:pPr>
        <w:spacing w:after="150"/>
        <w:rPr>
          <w:rFonts w:ascii="Arial" w:hAnsi="Arial" w:cs="Arial"/>
          <w:color w:val="000000"/>
          <w:sz w:val="24"/>
          <w:szCs w:val="24"/>
        </w:rPr>
      </w:pPr>
      <w:r w:rsidRPr="009B0CFE">
        <w:rPr>
          <w:rFonts w:ascii="Arial" w:hAnsi="Arial" w:cs="Arial"/>
          <w:color w:val="000000"/>
          <w:sz w:val="24"/>
          <w:szCs w:val="24"/>
        </w:rPr>
        <w:t>- сохранение психологического здоровья детей;</w:t>
      </w:r>
    </w:p>
    <w:p w:rsidR="001418BF" w:rsidRPr="009B0CFE" w:rsidRDefault="001418BF" w:rsidP="001418BF">
      <w:pPr>
        <w:spacing w:after="150"/>
        <w:rPr>
          <w:rFonts w:ascii="Arial" w:hAnsi="Arial" w:cs="Arial"/>
          <w:color w:val="000000"/>
          <w:sz w:val="24"/>
          <w:szCs w:val="24"/>
        </w:rPr>
      </w:pPr>
      <w:r w:rsidRPr="009B0CFE">
        <w:rPr>
          <w:rFonts w:ascii="Arial" w:hAnsi="Arial" w:cs="Arial"/>
          <w:color w:val="000000"/>
          <w:sz w:val="24"/>
          <w:szCs w:val="24"/>
        </w:rPr>
        <w:t>- поиск новых методов работы с детьми «группы риска»;</w:t>
      </w:r>
    </w:p>
    <w:p w:rsidR="001418BF" w:rsidRDefault="001418BF" w:rsidP="001418BF">
      <w:pPr>
        <w:spacing w:after="150"/>
        <w:rPr>
          <w:rFonts w:ascii="Arial" w:hAnsi="Arial" w:cs="Arial"/>
          <w:color w:val="000000"/>
          <w:sz w:val="24"/>
          <w:szCs w:val="24"/>
        </w:rPr>
      </w:pPr>
      <w:r w:rsidRPr="009B0CFE">
        <w:rPr>
          <w:rFonts w:ascii="Arial" w:hAnsi="Arial" w:cs="Arial"/>
          <w:color w:val="000000"/>
          <w:sz w:val="24"/>
          <w:szCs w:val="24"/>
        </w:rPr>
        <w:t>- оказание помощи социального и психологического план</w:t>
      </w:r>
      <w:r>
        <w:rPr>
          <w:rFonts w:ascii="Arial" w:hAnsi="Arial" w:cs="Arial"/>
          <w:color w:val="000000"/>
          <w:sz w:val="24"/>
          <w:szCs w:val="24"/>
        </w:rPr>
        <w:t>а учащимся школы и их родителя</w:t>
      </w:r>
    </w:p>
    <w:p w:rsidR="001418BF" w:rsidRPr="006A0545" w:rsidRDefault="001418BF" w:rsidP="001418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8BF" w:rsidRPr="006A0545" w:rsidRDefault="001418BF" w:rsidP="001418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1888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88"/>
        <w:gridCol w:w="4109"/>
        <w:gridCol w:w="2333"/>
        <w:gridCol w:w="2826"/>
        <w:gridCol w:w="2375"/>
        <w:gridCol w:w="3121"/>
        <w:gridCol w:w="542"/>
        <w:gridCol w:w="2886"/>
      </w:tblGrid>
      <w:tr w:rsidR="001418BF" w:rsidRPr="006A0545" w:rsidTr="00E3468C">
        <w:tc>
          <w:tcPr>
            <w:tcW w:w="688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№</w:t>
            </w:r>
          </w:p>
        </w:tc>
        <w:tc>
          <w:tcPr>
            <w:tcW w:w="4109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33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82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Результат и охват детей</w:t>
            </w:r>
          </w:p>
        </w:tc>
        <w:tc>
          <w:tcPr>
            <w:tcW w:w="2375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3121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Фотоотчет</w:t>
            </w:r>
          </w:p>
        </w:tc>
        <w:tc>
          <w:tcPr>
            <w:tcW w:w="3428" w:type="dxa"/>
            <w:gridSpan w:val="2"/>
            <w:vMerge w:val="restart"/>
            <w:tcBorders>
              <w:top w:val="nil"/>
            </w:tcBorders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</w:tr>
      <w:tr w:rsidR="001418BF" w:rsidRPr="006A0545" w:rsidTr="00E3468C">
        <w:tc>
          <w:tcPr>
            <w:tcW w:w="688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Обсуждение индивидуальной программы сопровождения с родителями: «Коррекция тревожности»</w:t>
            </w:r>
          </w:p>
        </w:tc>
        <w:tc>
          <w:tcPr>
            <w:tcW w:w="2333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28.01.2022</w:t>
            </w:r>
          </w:p>
        </w:tc>
        <w:tc>
          <w:tcPr>
            <w:tcW w:w="282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375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Педагог-психолог</w:t>
            </w: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  <w:proofErr w:type="spellStart"/>
            <w:r w:rsidRPr="006A0545">
              <w:rPr>
                <w:sz w:val="28"/>
                <w:szCs w:val="28"/>
              </w:rPr>
              <w:t>Монгуш</w:t>
            </w:r>
            <w:proofErr w:type="spellEnd"/>
            <w:r w:rsidRPr="006A0545">
              <w:rPr>
                <w:sz w:val="28"/>
                <w:szCs w:val="28"/>
              </w:rPr>
              <w:t xml:space="preserve"> Ч.К.</w:t>
            </w:r>
          </w:p>
        </w:tc>
        <w:tc>
          <w:tcPr>
            <w:tcW w:w="3121" w:type="dxa"/>
          </w:tcPr>
          <w:p w:rsidR="001418BF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noProof/>
                <w:sz w:val="28"/>
                <w:szCs w:val="28"/>
              </w:rPr>
              <w:drawing>
                <wp:inline distT="0" distB="0" distL="0" distR="0" wp14:anchorId="0C9606CC" wp14:editId="728F7468">
                  <wp:extent cx="1447800" cy="1085850"/>
                  <wp:effectExtent l="0" t="0" r="0" b="0"/>
                  <wp:docPr id="35" name="Рисунок 35" descr="F:\Новая папка (3)\р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3)\р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49" cy="108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B14F0D" wp14:editId="4F324AF6">
                  <wp:extent cx="1819275" cy="1075730"/>
                  <wp:effectExtent l="0" t="0" r="0" b="0"/>
                  <wp:docPr id="36" name="Рисунок 36" descr="C:\Users\user\AppData\Local\Microsoft\Windows\Temporary Internet Files\Content.Word\20200117_18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20200117_185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457" cy="107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  <w:tc>
          <w:tcPr>
            <w:tcW w:w="3428" w:type="dxa"/>
            <w:gridSpan w:val="2"/>
            <w:vMerge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</w:tr>
      <w:tr w:rsidR="001418BF" w:rsidRPr="006A0545" w:rsidTr="00E3468C">
        <w:tc>
          <w:tcPr>
            <w:tcW w:w="688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109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proofErr w:type="spellStart"/>
            <w:r w:rsidRPr="006A0545">
              <w:rPr>
                <w:sz w:val="28"/>
                <w:szCs w:val="28"/>
              </w:rPr>
              <w:t>Тренинговое</w:t>
            </w:r>
            <w:proofErr w:type="spellEnd"/>
            <w:r w:rsidRPr="006A0545">
              <w:rPr>
                <w:sz w:val="28"/>
                <w:szCs w:val="28"/>
              </w:rPr>
              <w:t xml:space="preserve"> занятие с родителями: «Как помочь друг к другу»</w:t>
            </w:r>
          </w:p>
        </w:tc>
        <w:tc>
          <w:tcPr>
            <w:tcW w:w="2333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29.01.2022</w:t>
            </w:r>
          </w:p>
        </w:tc>
        <w:tc>
          <w:tcPr>
            <w:tcW w:w="282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58</w:t>
            </w:r>
          </w:p>
        </w:tc>
        <w:tc>
          <w:tcPr>
            <w:tcW w:w="2375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Педагог-психолог</w:t>
            </w: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  <w:proofErr w:type="spellStart"/>
            <w:r w:rsidRPr="006A0545">
              <w:rPr>
                <w:sz w:val="28"/>
                <w:szCs w:val="28"/>
              </w:rPr>
              <w:t>Монгуш</w:t>
            </w:r>
            <w:proofErr w:type="spellEnd"/>
            <w:r w:rsidRPr="006A0545">
              <w:rPr>
                <w:sz w:val="28"/>
                <w:szCs w:val="28"/>
              </w:rPr>
              <w:t xml:space="preserve"> Ч.К.</w:t>
            </w:r>
          </w:p>
        </w:tc>
        <w:tc>
          <w:tcPr>
            <w:tcW w:w="3121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noProof/>
                <w:sz w:val="28"/>
                <w:szCs w:val="28"/>
              </w:rPr>
              <w:drawing>
                <wp:inline distT="0" distB="0" distL="0" distR="0" wp14:anchorId="62535F6A" wp14:editId="33805ED1">
                  <wp:extent cx="1457325" cy="1252944"/>
                  <wp:effectExtent l="0" t="0" r="0" b="4445"/>
                  <wp:docPr id="37" name="Рисунок 37" descr="F:\Новая папка (3)\р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3)\р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31" cy="125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gridSpan w:val="2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</w:tr>
      <w:tr w:rsidR="001418BF" w:rsidRPr="006A0545" w:rsidTr="00E3468C">
        <w:tc>
          <w:tcPr>
            <w:tcW w:w="688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3</w:t>
            </w:r>
          </w:p>
        </w:tc>
        <w:tc>
          <w:tcPr>
            <w:tcW w:w="4109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 xml:space="preserve">Групповое занятие с выпускными </w:t>
            </w:r>
            <w:r>
              <w:rPr>
                <w:sz w:val="28"/>
                <w:szCs w:val="28"/>
              </w:rPr>
              <w:t xml:space="preserve">9 и 4 </w:t>
            </w:r>
            <w:r w:rsidRPr="006A0545">
              <w:rPr>
                <w:sz w:val="28"/>
                <w:szCs w:val="28"/>
              </w:rPr>
              <w:t>классами: «</w:t>
            </w:r>
            <w:proofErr w:type="gramStart"/>
            <w:r w:rsidRPr="006A0545">
              <w:rPr>
                <w:sz w:val="28"/>
                <w:szCs w:val="28"/>
              </w:rPr>
              <w:t>Твоя</w:t>
            </w:r>
            <w:proofErr w:type="gramEnd"/>
            <w:r w:rsidRPr="006A0545">
              <w:rPr>
                <w:sz w:val="28"/>
                <w:szCs w:val="28"/>
              </w:rPr>
              <w:t xml:space="preserve"> жизнь-твой выбор»</w:t>
            </w:r>
          </w:p>
        </w:tc>
        <w:tc>
          <w:tcPr>
            <w:tcW w:w="2333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30.01.2022</w:t>
            </w:r>
          </w:p>
        </w:tc>
        <w:tc>
          <w:tcPr>
            <w:tcW w:w="282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375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Педагог-психолог</w:t>
            </w: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  <w:proofErr w:type="spellStart"/>
            <w:r w:rsidRPr="006A0545">
              <w:rPr>
                <w:sz w:val="28"/>
                <w:szCs w:val="28"/>
              </w:rPr>
              <w:t>Монгуш</w:t>
            </w:r>
            <w:proofErr w:type="spellEnd"/>
            <w:r w:rsidRPr="006A0545">
              <w:rPr>
                <w:sz w:val="28"/>
                <w:szCs w:val="28"/>
              </w:rPr>
              <w:t xml:space="preserve"> Ч.К.</w:t>
            </w:r>
          </w:p>
        </w:tc>
        <w:tc>
          <w:tcPr>
            <w:tcW w:w="3121" w:type="dxa"/>
          </w:tcPr>
          <w:p w:rsidR="001418BF" w:rsidRDefault="001418BF" w:rsidP="00E3468C">
            <w:pPr>
              <w:rPr>
                <w:noProof/>
                <w:sz w:val="28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266F77" wp14:editId="108F140E">
                  <wp:extent cx="1743075" cy="970954"/>
                  <wp:effectExtent l="0" t="0" r="0" b="635"/>
                  <wp:docPr id="38" name="Рисунок 38" descr="C:\Users\user\AppData\Local\Microsoft\Windows\Temporary Internet Files\Content.Word\20200106_11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200106_11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66" cy="97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rPr>
                <w:noProof/>
                <w:sz w:val="28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8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F425F3" wp14:editId="1160D138">
                  <wp:extent cx="2019300" cy="1323975"/>
                  <wp:effectExtent l="0" t="0" r="0" b="9525"/>
                  <wp:docPr id="39" name="Рисунок 39" descr="C:\Users\user\AppData\Local\Microsoft\Windows\Temporary Internet Files\Content.Word\20200106_11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20200106_11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22" cy="132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rPr>
                <w:noProof/>
                <w:sz w:val="28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8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8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8"/>
                <w:szCs w:val="28"/>
              </w:rPr>
            </w:pP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  <w:tc>
          <w:tcPr>
            <w:tcW w:w="3428" w:type="dxa"/>
            <w:gridSpan w:val="2"/>
          </w:tcPr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</w:tr>
      <w:tr w:rsidR="001418BF" w:rsidRPr="006A0545" w:rsidTr="00E3468C">
        <w:tc>
          <w:tcPr>
            <w:tcW w:w="688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09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Анкетирование среди детей «Поверь себя»</w:t>
            </w:r>
          </w:p>
        </w:tc>
        <w:tc>
          <w:tcPr>
            <w:tcW w:w="2333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30.01.2022</w:t>
            </w:r>
          </w:p>
        </w:tc>
        <w:tc>
          <w:tcPr>
            <w:tcW w:w="282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Педагог-психолог: </w:t>
            </w:r>
            <w:proofErr w:type="spellStart"/>
            <w:r>
              <w:rPr>
                <w:sz w:val="28"/>
                <w:szCs w:val="28"/>
              </w:rPr>
              <w:t>Монгуш</w:t>
            </w:r>
            <w:proofErr w:type="spellEnd"/>
            <w:r>
              <w:rPr>
                <w:sz w:val="28"/>
                <w:szCs w:val="28"/>
              </w:rPr>
              <w:t xml:space="preserve"> Ч.К.</w:t>
            </w:r>
          </w:p>
        </w:tc>
        <w:tc>
          <w:tcPr>
            <w:tcW w:w="3121" w:type="dxa"/>
          </w:tcPr>
          <w:p w:rsidR="001418BF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noProof/>
                <w:sz w:val="28"/>
                <w:szCs w:val="28"/>
              </w:rPr>
              <w:drawing>
                <wp:inline distT="0" distB="0" distL="0" distR="0" wp14:anchorId="0DEA0286" wp14:editId="656F8B72">
                  <wp:extent cx="1819275" cy="1076325"/>
                  <wp:effectExtent l="0" t="0" r="9525" b="9525"/>
                  <wp:docPr id="40" name="Рисунок 40" descr="C:\Users\user\Desktop\7 класс класс шагы Интернет\IMG_20170117_1229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 класс класс шагы Интернет\IMG_20170117_1229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8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Default="001418BF" w:rsidP="00E3468C">
            <w:pPr>
              <w:rPr>
                <w:sz w:val="28"/>
                <w:szCs w:val="28"/>
              </w:rPr>
            </w:pP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  <w:tc>
          <w:tcPr>
            <w:tcW w:w="3428" w:type="dxa"/>
            <w:gridSpan w:val="2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</w:tr>
      <w:tr w:rsidR="001418BF" w:rsidRPr="006A0545" w:rsidTr="00E3468C">
        <w:tc>
          <w:tcPr>
            <w:tcW w:w="688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109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 xml:space="preserve">Групповое </w:t>
            </w:r>
            <w:proofErr w:type="spellStart"/>
            <w:r w:rsidRPr="006A0545">
              <w:rPr>
                <w:sz w:val="28"/>
                <w:szCs w:val="28"/>
              </w:rPr>
              <w:t>тренинговое</w:t>
            </w:r>
            <w:proofErr w:type="spellEnd"/>
            <w:r w:rsidRPr="006A0545">
              <w:rPr>
                <w:sz w:val="28"/>
                <w:szCs w:val="28"/>
              </w:rPr>
              <w:t xml:space="preserve"> занятие с учащимися средних классов «Быть </w:t>
            </w:r>
            <w:proofErr w:type="gramStart"/>
            <w:r w:rsidRPr="006A0545">
              <w:rPr>
                <w:sz w:val="28"/>
                <w:szCs w:val="28"/>
              </w:rPr>
              <w:t>здоровым-это</w:t>
            </w:r>
            <w:proofErr w:type="gramEnd"/>
            <w:r w:rsidRPr="006A0545">
              <w:rPr>
                <w:sz w:val="28"/>
                <w:szCs w:val="28"/>
              </w:rPr>
              <w:t xml:space="preserve"> здорово»</w:t>
            </w:r>
          </w:p>
        </w:tc>
        <w:tc>
          <w:tcPr>
            <w:tcW w:w="2333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31.01.2022</w:t>
            </w:r>
          </w:p>
        </w:tc>
        <w:tc>
          <w:tcPr>
            <w:tcW w:w="282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54</w:t>
            </w:r>
          </w:p>
        </w:tc>
        <w:tc>
          <w:tcPr>
            <w:tcW w:w="2375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Педагог-психолог</w:t>
            </w: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  <w:proofErr w:type="spellStart"/>
            <w:r w:rsidRPr="006A0545">
              <w:rPr>
                <w:sz w:val="28"/>
                <w:szCs w:val="28"/>
              </w:rPr>
              <w:t>Монгуш</w:t>
            </w:r>
            <w:proofErr w:type="spellEnd"/>
            <w:r w:rsidRPr="006A0545">
              <w:rPr>
                <w:sz w:val="28"/>
                <w:szCs w:val="28"/>
              </w:rPr>
              <w:t xml:space="preserve"> Ч.К.</w:t>
            </w:r>
          </w:p>
        </w:tc>
        <w:tc>
          <w:tcPr>
            <w:tcW w:w="3663" w:type="dxa"/>
            <w:gridSpan w:val="2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noProof/>
                <w:sz w:val="28"/>
                <w:szCs w:val="28"/>
              </w:rPr>
              <w:drawing>
                <wp:inline distT="0" distB="0" distL="0" distR="0" wp14:anchorId="68B6C958" wp14:editId="47573565">
                  <wp:extent cx="1809750" cy="1044828"/>
                  <wp:effectExtent l="0" t="0" r="0" b="3175"/>
                  <wp:docPr id="41" name="Рисунок 41" descr="F:\Новая папка (3)\р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3)\р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12" cy="106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</w:p>
        </w:tc>
      </w:tr>
      <w:tr w:rsidR="001418BF" w:rsidRPr="006A0545" w:rsidTr="00E3468C">
        <w:tc>
          <w:tcPr>
            <w:tcW w:w="688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t>8</w:t>
            </w:r>
          </w:p>
        </w:tc>
        <w:tc>
          <w:tcPr>
            <w:tcW w:w="4109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Подворный обход уч-ся, состоящими на учете ПДН и группы риска, психологическая помощь</w:t>
            </w:r>
          </w:p>
        </w:tc>
        <w:tc>
          <w:tcPr>
            <w:tcW w:w="2333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01.02.2022</w:t>
            </w:r>
          </w:p>
        </w:tc>
        <w:tc>
          <w:tcPr>
            <w:tcW w:w="282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75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  <w:r w:rsidRPr="006A0545">
              <w:rPr>
                <w:sz w:val="28"/>
                <w:szCs w:val="28"/>
              </w:rPr>
              <w:t xml:space="preserve"> </w:t>
            </w:r>
            <w:proofErr w:type="spellStart"/>
            <w:r w:rsidRPr="006A0545">
              <w:rPr>
                <w:sz w:val="28"/>
                <w:szCs w:val="28"/>
              </w:rPr>
              <w:t>Монгуш</w:t>
            </w:r>
            <w:proofErr w:type="spellEnd"/>
            <w:r w:rsidRPr="006A0545">
              <w:rPr>
                <w:sz w:val="28"/>
                <w:szCs w:val="28"/>
              </w:rPr>
              <w:t xml:space="preserve"> Ч.К.</w:t>
            </w:r>
          </w:p>
        </w:tc>
        <w:tc>
          <w:tcPr>
            <w:tcW w:w="3663" w:type="dxa"/>
            <w:gridSpan w:val="2"/>
          </w:tcPr>
          <w:p w:rsidR="001418BF" w:rsidRDefault="001418BF" w:rsidP="00E3468C">
            <w:pPr>
              <w:rPr>
                <w:noProof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BCD097" wp14:editId="629AE8FA">
                  <wp:extent cx="1838325" cy="1038225"/>
                  <wp:effectExtent l="0" t="0" r="9525" b="9525"/>
                  <wp:docPr id="42" name="Рисунок 42" descr="C:\Users\user\AppData\Local\Microsoft\Windows\Temporary Internet Files\Content.Word\20200106_11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00106_11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30" cy="10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4061CA" wp14:editId="54F43E53">
                  <wp:extent cx="2103999" cy="1660095"/>
                  <wp:effectExtent l="0" t="6667" r="4127" b="4128"/>
                  <wp:docPr id="43" name="Рисунок 43" descr="C:\Users\user\AppData\Local\Microsoft\Windows\Temporary Internet Files\Content.Word\20200106_11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200106_11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1310" cy="166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DEDC13" wp14:editId="47ADCA0D">
                  <wp:extent cx="1655574" cy="1562100"/>
                  <wp:effectExtent l="8573" t="0" r="0" b="0"/>
                  <wp:docPr id="44" name="Рисунок 44" descr="C:\Users\user\AppData\Local\Microsoft\Windows\Temporary Internet Files\Content.Word\20200110_13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20200110_13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3711" cy="159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Default="001418BF" w:rsidP="00E3468C">
            <w:pPr>
              <w:rPr>
                <w:noProof/>
                <w:sz w:val="24"/>
                <w:szCs w:val="28"/>
              </w:rPr>
            </w:pPr>
          </w:p>
          <w:p w:rsidR="001418BF" w:rsidRPr="006A0545" w:rsidRDefault="001418BF" w:rsidP="00E3468C">
            <w:pPr>
              <w:rPr>
                <w:noProof/>
                <w:sz w:val="24"/>
                <w:szCs w:val="28"/>
              </w:rPr>
            </w:pPr>
          </w:p>
        </w:tc>
        <w:tc>
          <w:tcPr>
            <w:tcW w:w="2886" w:type="dxa"/>
          </w:tcPr>
          <w:p w:rsidR="001418BF" w:rsidRPr="006A0545" w:rsidRDefault="001418BF" w:rsidP="00E3468C">
            <w:pPr>
              <w:rPr>
                <w:noProof/>
                <w:sz w:val="24"/>
                <w:szCs w:val="28"/>
              </w:rPr>
            </w:pPr>
          </w:p>
        </w:tc>
      </w:tr>
      <w:tr w:rsidR="001418BF" w:rsidRPr="00527F25" w:rsidTr="00E3468C">
        <w:tc>
          <w:tcPr>
            <w:tcW w:w="688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 w:rsidRPr="006A0545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109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Обсуждения с классными руководителями о коррекции эмоционального неблагополучия и повышения стрессоустойчивости и жизнелюбия </w:t>
            </w:r>
          </w:p>
        </w:tc>
        <w:tc>
          <w:tcPr>
            <w:tcW w:w="2333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01.02.2022</w:t>
            </w:r>
          </w:p>
        </w:tc>
        <w:tc>
          <w:tcPr>
            <w:tcW w:w="2826" w:type="dxa"/>
          </w:tcPr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6A0545">
              <w:rPr>
                <w:sz w:val="28"/>
                <w:szCs w:val="28"/>
              </w:rPr>
              <w:t xml:space="preserve"> педагогов</w:t>
            </w:r>
          </w:p>
        </w:tc>
        <w:tc>
          <w:tcPr>
            <w:tcW w:w="2375" w:type="dxa"/>
          </w:tcPr>
          <w:p w:rsidR="001418BF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  <w:r w:rsidRPr="006A0545">
              <w:rPr>
                <w:sz w:val="28"/>
                <w:szCs w:val="28"/>
              </w:rPr>
              <w:t xml:space="preserve"> </w:t>
            </w:r>
            <w:proofErr w:type="spellStart"/>
            <w:r w:rsidRPr="006A0545">
              <w:rPr>
                <w:sz w:val="28"/>
                <w:szCs w:val="28"/>
              </w:rPr>
              <w:t>Монгуш</w:t>
            </w:r>
            <w:proofErr w:type="spellEnd"/>
            <w:r>
              <w:rPr>
                <w:sz w:val="28"/>
                <w:szCs w:val="28"/>
              </w:rPr>
              <w:t xml:space="preserve"> Ч.К., классные руководители </w:t>
            </w:r>
          </w:p>
          <w:p w:rsidR="001418BF" w:rsidRPr="006A0545" w:rsidRDefault="001418BF" w:rsidP="00E34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A0545">
              <w:rPr>
                <w:sz w:val="28"/>
                <w:szCs w:val="28"/>
              </w:rPr>
              <w:t>-11 классов</w:t>
            </w:r>
          </w:p>
        </w:tc>
        <w:tc>
          <w:tcPr>
            <w:tcW w:w="3663" w:type="dxa"/>
            <w:gridSpan w:val="2"/>
          </w:tcPr>
          <w:p w:rsidR="001418BF" w:rsidRPr="006A0545" w:rsidRDefault="001418BF" w:rsidP="00E3468C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DFAFDA" wp14:editId="536A2A17">
                  <wp:extent cx="1724025" cy="1085850"/>
                  <wp:effectExtent l="0" t="0" r="9525" b="0"/>
                  <wp:docPr id="45" name="Рисунок 45" descr="C:\Users\user\AppData\Local\Microsoft\Windows\Temporary Internet Files\Content.Word\20200116_14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20200116_14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93" cy="108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1418BF" w:rsidRPr="006A0545" w:rsidRDefault="001418BF" w:rsidP="00E3468C">
            <w:pPr>
              <w:rPr>
                <w:noProof/>
                <w:sz w:val="24"/>
                <w:szCs w:val="24"/>
              </w:rPr>
            </w:pPr>
          </w:p>
        </w:tc>
      </w:tr>
    </w:tbl>
    <w:p w:rsidR="001418BF" w:rsidRPr="00C32D32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sz w:val="24"/>
          <w:szCs w:val="24"/>
          <w:lang w:eastAsia="ru-RU"/>
        </w:rPr>
        <w:t>С 26 февраля по 18 марта 20212</w:t>
      </w:r>
      <w:r w:rsidRPr="00C32D32">
        <w:rPr>
          <w:rFonts w:eastAsia="Times New Roman"/>
          <w:b/>
          <w:color w:val="000000"/>
          <w:sz w:val="24"/>
          <w:szCs w:val="24"/>
          <w:lang w:eastAsia="ru-RU"/>
        </w:rPr>
        <w:t xml:space="preserve">года  проведен Месячник психологического здоровья среди несовершеннолетних 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В школе был объявлен Месячник психологического здоровья среди несовершеннолетних и детей. Основной целью организации и проведения Месячника является обеспечение реализации прав ребенка на создание необходимых условий для жизни, гармоничного развития как личности и гражданина, для укрепления и сохранения психологического здоровья учащихся в образовательной среде. Данная цель была реализована через решение задач, включающих обеспечение превентивных психолого-педагогических мер, направленных на профилактику отклоняющегося поведения  среди детей.</w:t>
      </w:r>
    </w:p>
    <w:p w:rsidR="001418BF" w:rsidRPr="003F464D" w:rsidRDefault="001418BF" w:rsidP="001418BF">
      <w:pPr>
        <w:shd w:val="clear" w:color="auto" w:fill="FFFFFF"/>
        <w:spacing w:after="0" w:line="270" w:lineRule="atLeast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F464D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 </w:t>
      </w:r>
      <w:r w:rsidRPr="003F464D">
        <w:rPr>
          <w:rFonts w:eastAsia="Times New Roman"/>
          <w:b/>
          <w:bCs/>
          <w:color w:val="000000"/>
          <w:sz w:val="24"/>
          <w:szCs w:val="24"/>
          <w:lang w:eastAsia="ru-RU"/>
        </w:rPr>
        <w:t>Цель:</w:t>
      </w:r>
      <w:r w:rsidRPr="003F464D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  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совершенствование профилактики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аутоагрессивного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поведения среди </w:t>
      </w:r>
      <w:proofErr w:type="gramStart"/>
      <w:r w:rsidRPr="003F464D">
        <w:rPr>
          <w:rFonts w:eastAsia="Times New Roman"/>
          <w:color w:val="000000"/>
          <w:sz w:val="24"/>
          <w:szCs w:val="24"/>
          <w:lang w:eastAsia="ru-RU"/>
        </w:rPr>
        <w:t>обучающихся</w:t>
      </w:r>
      <w:proofErr w:type="gramEnd"/>
    </w:p>
    <w:p w:rsidR="001418BF" w:rsidRPr="003F464D" w:rsidRDefault="001418BF" w:rsidP="001418BF">
      <w:pPr>
        <w:shd w:val="clear" w:color="auto" w:fill="FFFFFF"/>
        <w:spacing w:after="0" w:line="270" w:lineRule="atLeast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b/>
          <w:bCs/>
          <w:color w:val="000000"/>
          <w:sz w:val="24"/>
          <w:szCs w:val="24"/>
          <w:lang w:eastAsia="ru-RU"/>
        </w:rPr>
        <w:t>Задачи:  </w:t>
      </w:r>
    </w:p>
    <w:p w:rsidR="001418BF" w:rsidRPr="003F464D" w:rsidRDefault="001418BF" w:rsidP="001418BF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lastRenderedPageBreak/>
        <w:t>обеспечение реализации прав ребенка на создание необходимых условий жизни,</w:t>
      </w:r>
    </w:p>
    <w:p w:rsidR="001418BF" w:rsidRPr="003F464D" w:rsidRDefault="001418BF" w:rsidP="001418BF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гармоничного развития личности, для укрепления и сохранения психологического здоровья.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Классными руководителями были проведены тематические классные часы на формирование коммуникативных навыков, на сплочение детского коллектива, коллективного труда, на темы психологического здоровья, разрешения конфликта.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br/>
        <w:t xml:space="preserve">В классах проведена диагностика изучения мотивационной сферы учащихся. 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Также на основании плана в школе проведен День позитива под девизом: 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br/>
        <w:t>«Пусть всегда будет солнце!».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Цель: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- способствовать формированию позитивного мышления (отношения к жизни) у всех участников образовательного процесса.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Мероприятие провели рабочая групп педагогов и учащимис</w:t>
      </w:r>
      <w:proofErr w:type="gramStart"/>
      <w:r w:rsidRPr="003F464D">
        <w:rPr>
          <w:rFonts w:eastAsia="Times New Roman"/>
          <w:color w:val="000000"/>
          <w:sz w:val="24"/>
          <w:szCs w:val="24"/>
          <w:lang w:eastAsia="ru-RU"/>
        </w:rPr>
        <w:t>я-</w:t>
      </w:r>
      <w:proofErr w:type="gram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волонтеры: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Руководитель групп</w:t>
      </w:r>
      <w:proofErr w:type="gramStart"/>
      <w:r w:rsidRPr="003F464D">
        <w:rPr>
          <w:rFonts w:eastAsia="Times New Roman"/>
          <w:color w:val="000000"/>
          <w:sz w:val="24"/>
          <w:szCs w:val="24"/>
          <w:lang w:eastAsia="ru-RU"/>
        </w:rPr>
        <w:t>ы–</w:t>
      </w:r>
      <w:proofErr w:type="gram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педагог-психолог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Монгуш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Ч.К.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Члены;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Зам. директора по ВР –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Доржу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Д.Д.;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Социальный педагог-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Ондар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А.В.;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Ооржак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М.Х.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Старшая вожатая –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Падан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Ш.Ч.;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Учащиес</w:t>
      </w:r>
      <w:proofErr w:type="gramStart"/>
      <w:r w:rsidRPr="003F464D">
        <w:rPr>
          <w:rFonts w:eastAsia="Times New Roman"/>
          <w:color w:val="000000"/>
          <w:sz w:val="24"/>
          <w:szCs w:val="24"/>
          <w:lang w:eastAsia="ru-RU"/>
        </w:rPr>
        <w:t>я-</w:t>
      </w:r>
      <w:proofErr w:type="gram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волонтеры ЮППП;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9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класс –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Ондар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Кристина;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10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класс –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Монгуш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Аринзула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>11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 класс-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Монгуш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Каранмаа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11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клас</w:t>
      </w:r>
      <w:proofErr w:type="gramStart"/>
      <w:r w:rsidRPr="003F464D">
        <w:rPr>
          <w:rFonts w:eastAsia="Times New Roman"/>
          <w:color w:val="000000"/>
          <w:sz w:val="24"/>
          <w:szCs w:val="24"/>
          <w:lang w:eastAsia="ru-RU"/>
        </w:rPr>
        <w:t>с-</w:t>
      </w:r>
      <w:proofErr w:type="gram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Жукова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Долаана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Мероприятие проведено по плану. К подготовке и проведению Дня позитива были привлечены учащиеся-волонтеры школы. Самыми активными оказались учащиеся 5-7 классов. Ребята-волонтеры и педагоги имели отличительные атрибут</w:t>
      </w:r>
      <w:proofErr w:type="gramStart"/>
      <w:r w:rsidRPr="003F464D">
        <w:rPr>
          <w:rFonts w:eastAsia="Times New Roman"/>
          <w:color w:val="000000"/>
          <w:sz w:val="24"/>
          <w:szCs w:val="24"/>
          <w:lang w:eastAsia="ru-RU"/>
        </w:rPr>
        <w:t>ы-</w:t>
      </w:r>
      <w:proofErr w:type="gram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эмблемы с девизом «Пусть всегда будет солнце!».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0F39E023" wp14:editId="3A5866A6">
            <wp:extent cx="2886075" cy="2086608"/>
            <wp:effectExtent l="0" t="0" r="0" b="9525"/>
            <wp:docPr id="46" name="Рисунок 46" descr="Описание: Описание: F:\ФОТОГРАФИИ ДНЯ ПОЗИТИВА от 7 апреля 14г\DSCF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Описание: F:\ФОТОГРАФИИ ДНЯ ПОЗИТИВА от 7 апреля 14г\DSCF489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Для проведения Дня позитива были проведены следующие конкурсы: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- конкурс рисунков «Я люблю тебя жизнь!»;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- конкурс среди классов или отдельных авторов на лучшую презентацию на тему, «И жизнь хороша, и жить хорошо!». Презентации  приготовлены заранее и в день проведения акции транслировались в школе.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>В конкурсе презентаций приняли активное участие учащиеся 1-го  и 4 классов, и классный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руководитель 1 класса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Ховалыг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С.Н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>., классный р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уководитель 4 класса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Ховалыг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А.С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spellStart"/>
      <w:r w:rsidRPr="003F464D">
        <w:rPr>
          <w:rFonts w:eastAsia="Times New Roman"/>
          <w:b/>
          <w:bCs/>
          <w:color w:val="000000"/>
          <w:sz w:val="24"/>
          <w:szCs w:val="24"/>
          <w:lang w:eastAsia="ru-RU"/>
        </w:rPr>
        <w:t>Флешмоб</w:t>
      </w:r>
      <w:proofErr w:type="spellEnd"/>
      <w:r w:rsidRPr="003F464D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«Улыбнись жизни, ты ей нравишься».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 Группа волонтеров, под руководством старшей вожатой школы –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Падан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Ш.Ч., перемещалась по школе, приветствуя всех Днем позитива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кричалками-мотиваторами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и запуская в воздух мыльные пузыри.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Площадка «Как прекрасен этот мир».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> В школе работали учащиес</w:t>
      </w:r>
      <w:proofErr w:type="gramStart"/>
      <w:r w:rsidRPr="003F464D">
        <w:rPr>
          <w:rFonts w:eastAsia="Times New Roman"/>
          <w:color w:val="000000"/>
          <w:sz w:val="24"/>
          <w:szCs w:val="24"/>
          <w:lang w:eastAsia="ru-RU"/>
        </w:rPr>
        <w:t>я-</w:t>
      </w:r>
      <w:proofErr w:type="gram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волонтеры и 3 п</w:t>
      </w:r>
      <w:r>
        <w:rPr>
          <w:rFonts w:eastAsia="Times New Roman"/>
          <w:color w:val="000000"/>
          <w:sz w:val="24"/>
          <w:szCs w:val="24"/>
          <w:lang w:eastAsia="ru-RU"/>
        </w:rPr>
        <w:t>едагога. Социальный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eastAsia="Times New Roman"/>
          <w:color w:val="000000"/>
          <w:sz w:val="24"/>
          <w:szCs w:val="24"/>
          <w:lang w:eastAsia="ru-RU"/>
        </w:rPr>
        <w:t>едаго</w:t>
      </w:r>
      <w:proofErr w:type="gramStart"/>
      <w:r>
        <w:rPr>
          <w:rFonts w:eastAsia="Times New Roman"/>
          <w:color w:val="000000"/>
          <w:sz w:val="24"/>
          <w:szCs w:val="24"/>
          <w:lang w:eastAsia="ru-RU"/>
        </w:rPr>
        <w:t>г-</w:t>
      </w:r>
      <w:proofErr w:type="gram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Монгуш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Е.К. 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и педагог-психолог–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Монгуш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Ч.К., которые красками рисовали всех желающих смайлик или солнышко. Эта площадка очень понравилась школьникам. В процессе рисования художники говорили о том, что солнечное настроение зависит не только от погоды, но и от улыбок людей, хороших поступков, приятных событий. Каждый человек может сиять, как солнце, и дарить тепло и радость окружающим.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2209DC0D" wp14:editId="6F4B9C63">
            <wp:extent cx="1440000" cy="810000"/>
            <wp:effectExtent l="0" t="0" r="8255" b="9525"/>
            <wp:docPr id="47" name="Рисунок 47" descr="C:\Users\user\AppData\Local\Microsoft\Windows\Temporary Internet Files\Content.Word\20200302_15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302_1526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В школе развешаны ватманы «Радуга настроения» и «Дерева пожелания» 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>Листы крепились на стенах, около них на переменах дежурили волонтеры. Волонтеры объясняли участникам, что в рамках проводимой акции создается коллекция теплых слов пожеланий. Ребята могут записать на лист слова или фразы, от которых на душе становится теплее, которые могут поддержать в трудную минуту, заставить улыбнуться. Педагог-психолог с учащимися записывают на листе теплые слова и смайлики настроения.</w:t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Педагогом-психологом школы проведены тренинги  с учащимися 9 и 10 классов «Я и мои чувства» «Остров радости и успеха». </w:t>
      </w:r>
      <w:r w:rsidRPr="003F464D">
        <w:rPr>
          <w:sz w:val="24"/>
          <w:szCs w:val="24"/>
        </w:rPr>
        <w:t xml:space="preserve">Беседа педагога-психолога для уч-ся 1-11 классов «Переходный возраст младшего и старшего школьного возраста». Беседа </w:t>
      </w:r>
      <w:proofErr w:type="spellStart"/>
      <w:r w:rsidRPr="003F464D">
        <w:rPr>
          <w:sz w:val="24"/>
          <w:szCs w:val="24"/>
        </w:rPr>
        <w:t>соцпедагога</w:t>
      </w:r>
      <w:proofErr w:type="spellEnd"/>
      <w:r w:rsidRPr="003F464D">
        <w:rPr>
          <w:sz w:val="24"/>
          <w:szCs w:val="24"/>
        </w:rPr>
        <w:t xml:space="preserve"> «Ответственность уч-ся»</w:t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sz w:val="24"/>
          <w:szCs w:val="24"/>
        </w:rPr>
        <w:t xml:space="preserve">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122B9985" wp14:editId="2DAD4D7F">
            <wp:extent cx="2139351" cy="1345180"/>
            <wp:effectExtent l="0" t="0" r="0" b="7620"/>
            <wp:docPr id="48" name="Рисунок 48" descr="C:\Users\user\AppData\Local\Microsoft\Windows\Temporary Internet Files\Content.Word\20200219_1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0219_1004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45" cy="13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sz w:val="24"/>
          <w:szCs w:val="24"/>
        </w:rPr>
        <w:t xml:space="preserve">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6C82D43B" wp14:editId="7214C621">
            <wp:extent cx="1639019" cy="1353808"/>
            <wp:effectExtent l="0" t="0" r="0" b="0"/>
            <wp:docPr id="49" name="Рисунок 49" descr="C:\Users\user\AppData\Local\Microsoft\Windows\Temporary Internet Files\Content.Word\20200221_08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0221_0859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23" cy="13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sz w:val="24"/>
          <w:szCs w:val="24"/>
        </w:rPr>
        <w:t xml:space="preserve">   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2201D301" wp14:editId="3B08A04F">
            <wp:extent cx="1440000" cy="1944000"/>
            <wp:effectExtent l="0" t="0" r="8255" b="0"/>
            <wp:docPr id="50" name="Рисунок 50" descr="C:\Users\user\AppData\Local\Microsoft\Windows\Temporary Internet Files\Content.Word\IMG-8aca7312fe0d41861540db808ebcd3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-8aca7312fe0d41861540db808ebcd372-V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color w:val="000000"/>
          <w:sz w:val="27"/>
          <w:szCs w:val="27"/>
          <w:lang w:eastAsia="ru-RU"/>
        </w:rPr>
      </w:pPr>
      <w:r w:rsidRPr="003F464D">
        <w:rPr>
          <w:rFonts w:eastAsiaTheme="minorEastAsia"/>
          <w:sz w:val="28"/>
          <w:szCs w:val="28"/>
          <w:lang w:eastAsia="ru-RU"/>
        </w:rPr>
        <w:t xml:space="preserve">В рамках МПЗН проведена акция «Тува против </w:t>
      </w:r>
      <w:proofErr w:type="spellStart"/>
      <w:r w:rsidRPr="003F464D">
        <w:rPr>
          <w:rFonts w:eastAsiaTheme="minorEastAsia"/>
          <w:sz w:val="28"/>
          <w:szCs w:val="28"/>
          <w:lang w:eastAsia="ru-RU"/>
        </w:rPr>
        <w:t>снюса</w:t>
      </w:r>
      <w:proofErr w:type="spellEnd"/>
      <w:r w:rsidRPr="003F464D">
        <w:rPr>
          <w:rFonts w:eastAsiaTheme="minorEastAsia"/>
          <w:sz w:val="28"/>
          <w:szCs w:val="28"/>
          <w:lang w:eastAsia="ru-RU"/>
        </w:rPr>
        <w:t xml:space="preserve">» для уч-ся 7-11 классов </w:t>
      </w:r>
    </w:p>
    <w:p w:rsidR="001418BF" w:rsidRPr="003F464D" w:rsidRDefault="001418BF" w:rsidP="001418BF">
      <w:pPr>
        <w:rPr>
          <w:sz w:val="28"/>
          <w:szCs w:val="28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4C5D5634" wp14:editId="33C0E4C1">
            <wp:extent cx="2579298" cy="1311215"/>
            <wp:effectExtent l="0" t="0" r="0" b="3810"/>
            <wp:docPr id="51" name="Рисунок 51" descr="C:\Users\user\AppData\Local\Microsoft\Windows\Temporary Internet Files\Content.Word\20200304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00304_1139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04" cy="131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sz w:val="28"/>
          <w:szCs w:val="28"/>
        </w:rPr>
        <w:t xml:space="preserve"> </w:t>
      </w:r>
    </w:p>
    <w:p w:rsidR="001418BF" w:rsidRPr="003F464D" w:rsidRDefault="001418BF" w:rsidP="001418BF">
      <w:pPr>
        <w:rPr>
          <w:sz w:val="28"/>
          <w:szCs w:val="28"/>
        </w:rPr>
      </w:pPr>
      <w:r w:rsidRPr="003F464D">
        <w:rPr>
          <w:sz w:val="28"/>
          <w:szCs w:val="28"/>
        </w:rPr>
        <w:t>Акция «Подари тюльпан»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7"/>
          <w:szCs w:val="27"/>
          <w:lang w:eastAsia="ru-RU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074136BB" wp14:editId="6BDD5D54">
            <wp:extent cx="1440000" cy="1080000"/>
            <wp:effectExtent l="0" t="0" r="8255" b="6350"/>
            <wp:docPr id="52" name="Рисунок 52" descr="C:\Users\user\AppData\Local\Microsoft\Windows\Temporary Internet Files\Content.Word\IMG-10b94f35fc537155deecf2e3f40acb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10b94f35fc537155deecf2e3f40acb83-V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rFonts w:eastAsia="Times New Roman"/>
          <w:color w:val="000000"/>
          <w:sz w:val="27"/>
          <w:szCs w:val="27"/>
          <w:lang w:eastAsia="ru-RU"/>
        </w:rPr>
        <w:t xml:space="preserve">  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26523E9A" wp14:editId="3C3860C1">
            <wp:extent cx="1440000" cy="1918800"/>
            <wp:effectExtent l="0" t="0" r="8255" b="5715"/>
            <wp:docPr id="53" name="Рисунок 53" descr="C:\Users\user\AppData\Local\Microsoft\Windows\Temporary Internet Files\Content.Word\IMG-f1c2e6c9fb6dd0ae64b04fe6d01c5f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f1c2e6c9fb6dd0ae64b04fe6d01c5fd9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rFonts w:eastAsia="Times New Roman"/>
          <w:color w:val="000000"/>
          <w:sz w:val="27"/>
          <w:szCs w:val="27"/>
          <w:lang w:eastAsia="ru-RU"/>
        </w:rPr>
        <w:t xml:space="preserve"> 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59E4988A" wp14:editId="31BCCA77">
            <wp:extent cx="1440000" cy="810000"/>
            <wp:effectExtent l="0" t="0" r="8255" b="9525"/>
            <wp:docPr id="54" name="Рисунок 54" descr="C:\Users\user\AppData\Local\Microsoft\Windows\Temporary Internet Files\Content.Word\20200306_1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00306_10181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В рамках месячника проводилась «1С: Школьная психодиагностика» по методикам: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Опрсник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Филлипса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среди 5-7 классов, Опросник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Басса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Дарки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для 8-11 классов,  опросник </w:t>
      </w:r>
      <w:proofErr w:type="spellStart"/>
      <w:r w:rsidRPr="003F464D">
        <w:rPr>
          <w:rFonts w:eastAsia="Times New Roman"/>
          <w:color w:val="000000"/>
          <w:sz w:val="24"/>
          <w:szCs w:val="24"/>
          <w:lang w:eastAsia="ru-RU"/>
        </w:rPr>
        <w:t>Спилбергера</w:t>
      </w:r>
      <w:proofErr w:type="spellEnd"/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-Ханина для выпускных 9,11 классов, анкетирование Латышева среди 8-11 классов и профилактическая работа с учащимися, состоящими на учетах ВШУ, КДН. Было организовано посещение данных семей на дому с составлением актов обследования. Формы работы с учащимися стали  разнообразнее. Можно с уверенностью сказать, что настоящие мероприятия прошли достаточно организованно, более согласованы были действия воспитательного отдела и социально-психологической 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службы с классными руководителями и администрацией. А самое главное, учащиеся стали активнее, предлагают свои идеи и помощь в проведении следующих Месячников.  </w:t>
      </w:r>
    </w:p>
    <w:p w:rsidR="001418BF" w:rsidRPr="003F464D" w:rsidRDefault="001418BF" w:rsidP="001418BF">
      <w:pPr>
        <w:rPr>
          <w:rFonts w:eastAsia="Times New Roman"/>
          <w:color w:val="000000"/>
          <w:sz w:val="27"/>
          <w:szCs w:val="27"/>
          <w:lang w:eastAsia="ru-RU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78CE5FD9" wp14:editId="203FFFA5">
            <wp:extent cx="2139351" cy="1138687"/>
            <wp:effectExtent l="0" t="0" r="0" b="4445"/>
            <wp:docPr id="55" name="Рисунок 55" descr="C:\Users\user\AppData\Local\Microsoft\Windows\Temporary Internet Files\Content.Word\20200313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200313_10462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44" cy="113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rFonts w:eastAsia="Times New Roman"/>
          <w:color w:val="000000"/>
          <w:sz w:val="27"/>
          <w:szCs w:val="27"/>
          <w:lang w:eastAsia="ru-RU"/>
        </w:rPr>
        <w:t xml:space="preserve">              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523F2180" wp14:editId="5AF50D0E">
            <wp:extent cx="1949570" cy="1129521"/>
            <wp:effectExtent l="0" t="0" r="0" b="0"/>
            <wp:docPr id="56" name="Рисунок 56" descr="C:\Users\user\AppData\Local\Microsoft\Windows\Temporary Internet Files\Content.Word\20200313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00313_0936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42" cy="11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В рамках МПЗН социальный педагог</w:t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и классные руководители проводили  </w:t>
      </w:r>
      <w:r w:rsidRPr="003F464D">
        <w:rPr>
          <w:sz w:val="24"/>
          <w:szCs w:val="24"/>
        </w:rPr>
        <w:t>школьный этап конкурса «Дочки матери»</w:t>
      </w:r>
    </w:p>
    <w:p w:rsidR="001418BF" w:rsidRPr="003F464D" w:rsidRDefault="001418BF" w:rsidP="001418BF">
      <w:pPr>
        <w:rPr>
          <w:rFonts w:eastAsia="Times New Roman"/>
          <w:color w:val="000000"/>
          <w:sz w:val="27"/>
          <w:szCs w:val="27"/>
          <w:lang w:eastAsia="ru-RU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578B932F" wp14:editId="209A52BC">
            <wp:extent cx="2320506" cy="1216325"/>
            <wp:effectExtent l="0" t="0" r="3810" b="3175"/>
            <wp:docPr id="57" name="Рисунок 57" descr="C:\Users\user\AppData\Local\Microsoft\Windows\Temporary Internet Files\Content.Word\IMG-1a8bef368fc5509e6e761b7f459687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1a8bef368fc5509e6e761b7f459687b9-V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60" cy="121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sz w:val="24"/>
          <w:szCs w:val="24"/>
        </w:rPr>
        <w:t>Муниципальный этап конкурса «Дочки матери». С</w:t>
      </w:r>
      <w:r>
        <w:rPr>
          <w:sz w:val="24"/>
          <w:szCs w:val="24"/>
        </w:rPr>
        <w:t>емья СНС из нашей школы заняли 2</w:t>
      </w:r>
      <w:r w:rsidRPr="003F464D">
        <w:rPr>
          <w:sz w:val="24"/>
          <w:szCs w:val="24"/>
        </w:rPr>
        <w:t xml:space="preserve"> место.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3A7E099F" wp14:editId="1043FD52">
            <wp:extent cx="2225615" cy="1371600"/>
            <wp:effectExtent l="0" t="0" r="3810" b="0"/>
            <wp:docPr id="58" name="Рисунок 58" descr="C:\Users\user\AppData\Local\Microsoft\Windows\Temporary Internet Files\Content.Word\IMG-039d30f1d99c0d05e1816f2b5e2ee2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039d30f1d99c0d05e1816f2b5e2ee2a1-V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22" cy="13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sz w:val="24"/>
          <w:szCs w:val="24"/>
        </w:rPr>
        <w:t>ЗД по ВР, старшая вожатая и классные руководи</w:t>
      </w:r>
      <w:r>
        <w:rPr>
          <w:sz w:val="24"/>
          <w:szCs w:val="24"/>
        </w:rPr>
        <w:t>те</w:t>
      </w:r>
      <w:r w:rsidRPr="003F464D">
        <w:rPr>
          <w:sz w:val="24"/>
          <w:szCs w:val="24"/>
        </w:rPr>
        <w:t>ли проводили школьный этап конкурса красоты среди де</w:t>
      </w:r>
      <w:r>
        <w:rPr>
          <w:sz w:val="24"/>
          <w:szCs w:val="24"/>
        </w:rPr>
        <w:t>вочек 1-11 классов «Дангына-2022</w:t>
      </w:r>
      <w:r w:rsidRPr="003F464D">
        <w:rPr>
          <w:sz w:val="24"/>
          <w:szCs w:val="24"/>
        </w:rPr>
        <w:t>»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4198159B" wp14:editId="0281A232">
            <wp:extent cx="1733909" cy="1086389"/>
            <wp:effectExtent l="0" t="0" r="0" b="0"/>
            <wp:docPr id="59" name="Рисунок 59" descr="C:\Users\user\AppData\Local\Microsoft\Windows\Temporary Internet Files\Content.Word\20200306_2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00306_21370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74" cy="108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  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42380532" wp14:editId="7A2C2F5F">
            <wp:extent cx="1440000" cy="1918800"/>
            <wp:effectExtent l="0" t="0" r="8255" b="5715"/>
            <wp:docPr id="60" name="Рисунок 60" descr="C:\Users\user\AppData\Local\Microsoft\Windows\Temporary Internet Files\Content.Word\IMG-a403311aecd44c7991012602ffc7f4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a403311aecd44c7991012602ffc7f4f1-V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sz w:val="24"/>
          <w:szCs w:val="24"/>
        </w:rPr>
        <w:t>Конкурс песни «</w:t>
      </w:r>
      <w:proofErr w:type="spellStart"/>
      <w:r w:rsidRPr="003F464D">
        <w:rPr>
          <w:sz w:val="24"/>
          <w:szCs w:val="24"/>
        </w:rPr>
        <w:t>Авамга</w:t>
      </w:r>
      <w:proofErr w:type="spellEnd"/>
      <w:r w:rsidRPr="003F464D">
        <w:rPr>
          <w:sz w:val="24"/>
          <w:szCs w:val="24"/>
        </w:rPr>
        <w:t xml:space="preserve"> </w:t>
      </w:r>
      <w:proofErr w:type="spellStart"/>
      <w:r w:rsidRPr="003F464D">
        <w:rPr>
          <w:sz w:val="24"/>
          <w:szCs w:val="24"/>
        </w:rPr>
        <w:t>тураскааттым</w:t>
      </w:r>
      <w:proofErr w:type="spellEnd"/>
      <w:r w:rsidRPr="003F464D">
        <w:rPr>
          <w:sz w:val="24"/>
          <w:szCs w:val="24"/>
        </w:rPr>
        <w:t>»</w:t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67AD6E49" wp14:editId="036CE022">
            <wp:extent cx="2007079" cy="1915064"/>
            <wp:effectExtent l="0" t="0" r="0" b="9525"/>
            <wp:docPr id="61" name="Рисунок 61" descr="C:\Users\user\AppData\Local\Microsoft\Windows\Temporary Internet Files\Content.Word\IMG-bb4ce1d430bda7726ee675512129d6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bb4ce1d430bda7726ee675512129d693-V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41" cy="19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sz w:val="24"/>
          <w:szCs w:val="24"/>
        </w:rPr>
        <w:t xml:space="preserve">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02DF2443" wp14:editId="457EE2C0">
            <wp:extent cx="1440000" cy="1918800"/>
            <wp:effectExtent l="0" t="0" r="8255" b="5715"/>
            <wp:docPr id="62" name="Рисунок 62" descr="C:\Users\user\AppData\Local\Microsoft\Windows\Temporary Internet Files\Content.Word\IMG-d4cb8bc327b6eed5536df36cab0876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d4cb8bc327b6eed5536df36cab08767e-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rPr>
          <w:rFonts w:eastAsiaTheme="minorEastAsia"/>
          <w:sz w:val="24"/>
          <w:szCs w:val="24"/>
          <w:lang w:eastAsia="ru-RU"/>
        </w:rPr>
      </w:pPr>
      <w:r w:rsidRPr="003F464D">
        <w:rPr>
          <w:rFonts w:eastAsiaTheme="minorEastAsia"/>
          <w:sz w:val="24"/>
          <w:szCs w:val="24"/>
          <w:lang w:eastAsia="ru-RU"/>
        </w:rPr>
        <w:t>Вечер отдыха для девочек 8-11 классов ко Дню 8 марта</w:t>
      </w:r>
    </w:p>
    <w:p w:rsidR="001418BF" w:rsidRPr="003F464D" w:rsidRDefault="001418BF" w:rsidP="001418BF">
      <w:pPr>
        <w:rPr>
          <w:sz w:val="24"/>
          <w:szCs w:val="24"/>
        </w:rPr>
      </w:pP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3657CF28" wp14:editId="61B2FA23">
            <wp:extent cx="1440000" cy="1944000"/>
            <wp:effectExtent l="0" t="0" r="8255" b="0"/>
            <wp:docPr id="63" name="Рисунок 63" descr="C:\Users\user\AppData\Local\Microsoft\Windows\Temporary Internet Files\Content.Word\IMG-6f1f540850af56c70b984f0a5c7aa9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6f1f540850af56c70b984f0a5c7aa96d-V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rFonts w:eastAsia="Times New Roman"/>
          <w:color w:val="000000"/>
          <w:sz w:val="24"/>
          <w:szCs w:val="24"/>
          <w:lang w:eastAsia="ru-RU"/>
        </w:rPr>
        <w:t xml:space="preserve">  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2A32EAEE" wp14:editId="7E6B7A9C">
            <wp:extent cx="1440000" cy="1944000"/>
            <wp:effectExtent l="0" t="0" r="8255" b="0"/>
            <wp:docPr id="64" name="Рисунок 64" descr="C:\Users\user\AppData\Local\Microsoft\Windows\Temporary Internet Files\Content.Word\IMG-5b289babe54952bba5cf307df0d9e6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5b289babe54952bba5cf307df0d9e66e-V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Theme="minorEastAsia"/>
          <w:sz w:val="24"/>
          <w:szCs w:val="24"/>
          <w:lang w:eastAsia="ru-RU"/>
        </w:rPr>
        <w:t>Классные часы «С праздником весны- 8 марта»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1A29238D" wp14:editId="374590F2">
            <wp:extent cx="1897811" cy="1293962"/>
            <wp:effectExtent l="0" t="0" r="7620" b="1905"/>
            <wp:docPr id="65" name="Рисунок 65" descr="C:\Users\user\AppData\Local\Microsoft\Windows\Temporary Internet Files\Content.Word\IMG-ceb2b82bb8ece4edfe5ce2df3cdb93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ceb2b82bb8ece4edfe5ce2df3cdb9305-V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9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sz w:val="24"/>
          <w:szCs w:val="24"/>
        </w:rPr>
        <w:t>Спортивные игры «</w:t>
      </w:r>
      <w:proofErr w:type="spellStart"/>
      <w:r w:rsidRPr="003F464D">
        <w:rPr>
          <w:sz w:val="24"/>
          <w:szCs w:val="24"/>
        </w:rPr>
        <w:t>Ширбиишбол</w:t>
      </w:r>
      <w:proofErr w:type="spellEnd"/>
      <w:r w:rsidRPr="003F464D">
        <w:rPr>
          <w:sz w:val="24"/>
          <w:szCs w:val="24"/>
        </w:rPr>
        <w:t>» «Канат» среди женских команд.</w:t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2F13BC4B" wp14:editId="232B5B98">
            <wp:extent cx="1440000" cy="1080000"/>
            <wp:effectExtent l="0" t="0" r="8255" b="6350"/>
            <wp:docPr id="66" name="Рисунок 66" descr="C:\Users\user\AppData\Local\Microsoft\Windows\Temporary Internet Files\Content.Word\IMG-aa04453d6fe3229345113454bcc910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aa04453d6fe3229345113454bcc91058-V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sz w:val="24"/>
          <w:szCs w:val="24"/>
        </w:rPr>
        <w:t xml:space="preserve">                 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5165A199" wp14:editId="42F53A15">
            <wp:extent cx="1777041" cy="1086928"/>
            <wp:effectExtent l="0" t="0" r="0" b="0"/>
            <wp:docPr id="67" name="Рисунок 67" descr="C:\Users\user\AppData\Local\Microsoft\Windows\Temporary Internet Files\Content.Word\IMG-1edb4af1822b7c5506deb245627c15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1edb4af1822b7c5506deb245627c154c-V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66" cy="10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F464D" w:rsidRDefault="001418BF" w:rsidP="001418BF">
      <w:pPr>
        <w:rPr>
          <w:sz w:val="24"/>
          <w:szCs w:val="24"/>
        </w:rPr>
      </w:pPr>
      <w:r w:rsidRPr="003F464D">
        <w:rPr>
          <w:sz w:val="24"/>
          <w:szCs w:val="24"/>
        </w:rPr>
        <w:t>Муниципальный этап. Закрытие конкурса «Учитель года»</w:t>
      </w:r>
    </w:p>
    <w:p w:rsidR="001418BF" w:rsidRPr="003F464D" w:rsidRDefault="001418BF" w:rsidP="001418BF">
      <w:pPr>
        <w:rPr>
          <w:sz w:val="28"/>
          <w:szCs w:val="28"/>
        </w:rPr>
      </w:pPr>
      <w:r w:rsidRPr="003F464D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704CB5BA" wp14:editId="49E485F3">
            <wp:extent cx="1535599" cy="1440418"/>
            <wp:effectExtent l="9525" t="0" r="0" b="0"/>
            <wp:docPr id="68" name="Рисунок 68" descr="C:\Users\user\AppData\Local\Microsoft\Windows\Temporary Internet Files\Content.Word\20200306_12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0306_12334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6068" cy="144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64D">
        <w:rPr>
          <w:sz w:val="28"/>
          <w:szCs w:val="28"/>
        </w:rPr>
        <w:t xml:space="preserve">                                 </w:t>
      </w:r>
      <w:r w:rsidRPr="003F464D">
        <w:rPr>
          <w:rFonts w:eastAsiaTheme="minorEastAsia"/>
          <w:noProof/>
          <w:lang w:eastAsia="ru-RU"/>
        </w:rPr>
        <w:drawing>
          <wp:inline distT="0" distB="0" distL="0" distR="0" wp14:anchorId="5EF38BF9" wp14:editId="404DC159">
            <wp:extent cx="2398143" cy="1483743"/>
            <wp:effectExtent l="0" t="0" r="2540" b="2540"/>
            <wp:docPr id="69" name="Рисунок 69" descr="C:\Users\user\AppData\Local\Microsoft\Windows\Temporary Internet Files\Content.Word\IMG-7871cedba6e55830d2b5c99b3bbb26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7871cedba6e55830d2b5c99b3bbb26c3-V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03" cy="14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szCs w:val="28"/>
          <w:lang w:eastAsia="ru-RU"/>
        </w:rPr>
      </w:pPr>
      <w:r w:rsidRPr="003F464D">
        <w:rPr>
          <w:rFonts w:eastAsia="Times New Roman"/>
          <w:color w:val="333333"/>
          <w:szCs w:val="28"/>
          <w:lang w:eastAsia="ru-RU"/>
        </w:rPr>
        <w:t>   Месячник психологического здоровья был направлен на повышение психологической компетентности педагогов соблюдение ими педагогической этики, профилактика эмоционального выгорания педагогов, на повышение воспитательской компетентности и ответственности родителей, обеспечение взаимодействия  семьи и школы на принципах партнерских отношений и современных форм организации.</w:t>
      </w:r>
    </w:p>
    <w:p w:rsidR="001418BF" w:rsidRPr="003F464D" w:rsidRDefault="001418BF" w:rsidP="001418BF">
      <w:pPr>
        <w:spacing w:before="100" w:beforeAutospacing="1" w:after="0" w:line="240" w:lineRule="auto"/>
        <w:ind w:firstLine="709"/>
        <w:jc w:val="center"/>
        <w:rPr>
          <w:rFonts w:eastAsia="Times New Roman"/>
          <w:color w:val="333333"/>
          <w:sz w:val="28"/>
          <w:szCs w:val="28"/>
          <w:lang w:eastAsia="ru-RU"/>
        </w:rPr>
      </w:pPr>
      <w:r w:rsidRPr="003F464D">
        <w:rPr>
          <w:rFonts w:eastAsia="Times New Roman"/>
          <w:b/>
          <w:bCs/>
          <w:color w:val="333333"/>
          <w:sz w:val="28"/>
          <w:szCs w:val="28"/>
          <w:u w:val="single"/>
          <w:lang w:eastAsia="ru-RU"/>
        </w:rPr>
        <w:t>Работа с родителями:</w:t>
      </w:r>
    </w:p>
    <w:p w:rsidR="001418BF" w:rsidRPr="003F464D" w:rsidRDefault="001418BF" w:rsidP="001418BF">
      <w:pPr>
        <w:spacing w:before="100" w:beforeAutospacing="1" w:after="0" w:line="240" w:lineRule="auto"/>
        <w:ind w:firstLine="708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F464D">
        <w:rPr>
          <w:rFonts w:eastAsia="Times New Roman"/>
          <w:color w:val="333333"/>
          <w:sz w:val="28"/>
          <w:szCs w:val="28"/>
          <w:lang w:eastAsia="ru-RU"/>
        </w:rPr>
        <w:t>На родительских собраниях  также были представлены результаты диагностики, родителям  даны рекомендации. В 9 и 11 классах проведено родительские собрания «Как помочь успешно сдавать экзамены» «Телефон довери</w:t>
      </w:r>
      <w:proofErr w:type="gramStart"/>
      <w:r w:rsidRPr="003F464D">
        <w:rPr>
          <w:rFonts w:eastAsia="Times New Roman"/>
          <w:color w:val="333333"/>
          <w:sz w:val="28"/>
          <w:szCs w:val="28"/>
          <w:lang w:eastAsia="ru-RU"/>
        </w:rPr>
        <w:t>я-</w:t>
      </w:r>
      <w:proofErr w:type="gramEnd"/>
      <w:r w:rsidRPr="003F464D">
        <w:rPr>
          <w:rFonts w:eastAsia="Times New Roman"/>
          <w:color w:val="333333"/>
          <w:sz w:val="28"/>
          <w:szCs w:val="28"/>
          <w:lang w:eastAsia="ru-RU"/>
        </w:rPr>
        <w:t xml:space="preserve"> твой лучший друг».  </w:t>
      </w:r>
    </w:p>
    <w:p w:rsidR="001418BF" w:rsidRPr="007A14F6" w:rsidRDefault="001418BF" w:rsidP="001418BF">
      <w:pPr>
        <w:rPr>
          <w:rFonts w:ascii="Times New Roman" w:hAnsi="Times New Roman" w:cs="Times New Roman"/>
          <w:sz w:val="28"/>
          <w:szCs w:val="28"/>
        </w:rPr>
      </w:pPr>
      <w:r w:rsidRPr="003F464D">
        <w:rPr>
          <w:rFonts w:eastAsia="Times New Roman"/>
          <w:color w:val="333333"/>
          <w:sz w:val="28"/>
          <w:szCs w:val="28"/>
          <w:lang w:eastAsia="ru-RU"/>
        </w:rPr>
        <w:t xml:space="preserve">В рамках Месячника с педагогом-психологом проведены </w:t>
      </w:r>
      <w:proofErr w:type="spellStart"/>
      <w:r w:rsidRPr="003F464D">
        <w:rPr>
          <w:rFonts w:eastAsia="Times New Roman"/>
          <w:color w:val="333333"/>
          <w:sz w:val="28"/>
          <w:szCs w:val="28"/>
          <w:lang w:eastAsia="ru-RU"/>
        </w:rPr>
        <w:t>тренинговые</w:t>
      </w:r>
      <w:proofErr w:type="spellEnd"/>
      <w:r w:rsidRPr="003F464D">
        <w:rPr>
          <w:rFonts w:eastAsia="Times New Roman"/>
          <w:color w:val="333333"/>
          <w:sz w:val="28"/>
          <w:szCs w:val="28"/>
          <w:lang w:eastAsia="ru-RU"/>
        </w:rPr>
        <w:t xml:space="preserve"> и консультативные работы в 1-11 классах и индивидуальных консультаций с выпускниками 4,9.11 классов.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Pr="007A14F6">
        <w:rPr>
          <w:rFonts w:ascii="Times New Roman" w:hAnsi="Times New Roman" w:cs="Times New Roman"/>
          <w:sz w:val="28"/>
          <w:szCs w:val="28"/>
        </w:rPr>
        <w:t xml:space="preserve">Психологическое сопровождение  выпускных  9,11 классов  ведется   в рамках проекта «Успешный ученик».  Каждый четверг проводятся психологические тренинги по формированию стрессоустойчивости и  формированию социально-важных навыков, беседы и занятия.   </w:t>
      </w:r>
    </w:p>
    <w:p w:rsidR="001418BF" w:rsidRPr="007A14F6" w:rsidRDefault="001418BF" w:rsidP="001418BF">
      <w:pPr>
        <w:rPr>
          <w:rFonts w:ascii="Times New Roman" w:hAnsi="Times New Roman" w:cs="Times New Roman"/>
          <w:sz w:val="28"/>
          <w:szCs w:val="28"/>
        </w:rPr>
      </w:pPr>
      <w:r w:rsidRPr="007A14F6">
        <w:rPr>
          <w:rFonts w:ascii="Times New Roman" w:hAnsi="Times New Roman" w:cs="Times New Roman"/>
          <w:sz w:val="28"/>
          <w:szCs w:val="28"/>
        </w:rPr>
        <w:t xml:space="preserve">  Педагог-психолог регулярно выступает на родительских собраниях,  проводит беседы об особенностях  подросткового возраста и  психологических аспектах подготовки к  экзаменам. </w:t>
      </w:r>
    </w:p>
    <w:p w:rsidR="001418BF" w:rsidRPr="003F464D" w:rsidRDefault="001418BF" w:rsidP="001418BF">
      <w:pPr>
        <w:spacing w:before="100" w:beforeAutospacing="1"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В течение Месячника проведено 78</w:t>
      </w:r>
      <w:r w:rsidRPr="003F464D">
        <w:rPr>
          <w:rFonts w:eastAsia="Times New Roman"/>
          <w:color w:val="333333"/>
          <w:sz w:val="28"/>
          <w:szCs w:val="28"/>
          <w:lang w:eastAsia="ru-RU"/>
        </w:rPr>
        <w:t xml:space="preserve"> индивидуальных психологических консультаций, из н</w:t>
      </w:r>
      <w:r>
        <w:rPr>
          <w:rFonts w:eastAsia="Times New Roman"/>
          <w:color w:val="333333"/>
          <w:sz w:val="28"/>
          <w:szCs w:val="28"/>
          <w:lang w:eastAsia="ru-RU"/>
        </w:rPr>
        <w:t>их 30 - с родителями, 10 - с педагогами, 38</w:t>
      </w:r>
      <w:r w:rsidRPr="003F464D">
        <w:rPr>
          <w:rFonts w:eastAsia="Times New Roman"/>
          <w:color w:val="333333"/>
          <w:sz w:val="28"/>
          <w:szCs w:val="28"/>
          <w:lang w:eastAsia="ru-RU"/>
        </w:rPr>
        <w:t xml:space="preserve"> - с учащимися,  3 групповых консультаций для родителей «</w:t>
      </w:r>
      <w:proofErr w:type="gramStart"/>
      <w:r w:rsidRPr="003F464D">
        <w:rPr>
          <w:rFonts w:eastAsia="Times New Roman"/>
          <w:color w:val="333333"/>
          <w:sz w:val="28"/>
          <w:szCs w:val="28"/>
          <w:lang w:eastAsia="ru-RU"/>
        </w:rPr>
        <w:t>Стресс-пути</w:t>
      </w:r>
      <w:proofErr w:type="gramEnd"/>
      <w:r w:rsidRPr="003F464D">
        <w:rPr>
          <w:rFonts w:eastAsia="Times New Roman"/>
          <w:color w:val="333333"/>
          <w:sz w:val="28"/>
          <w:szCs w:val="28"/>
          <w:lang w:eastAsia="ru-RU"/>
        </w:rPr>
        <w:t xml:space="preserve"> преодоления стресса».</w:t>
      </w:r>
      <w:r w:rsidRPr="003F464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1418BF" w:rsidRDefault="001418BF" w:rsidP="001418BF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М</w:t>
      </w:r>
      <w:r w:rsidRPr="003F464D">
        <w:rPr>
          <w:rFonts w:eastAsia="Times New Roman"/>
          <w:color w:val="000000"/>
          <w:sz w:val="28"/>
          <w:szCs w:val="28"/>
          <w:lang w:eastAsia="ru-RU"/>
        </w:rPr>
        <w:t>есячник психологического здоровья прошел содержательно, интересно, полезно</w:t>
      </w:r>
    </w:p>
    <w:p w:rsidR="001418BF" w:rsidRPr="003F464D" w:rsidRDefault="001418BF" w:rsidP="001418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F464D">
        <w:rPr>
          <w:rFonts w:eastAsia="Times New Roman"/>
          <w:color w:val="000000"/>
          <w:sz w:val="28"/>
          <w:szCs w:val="28"/>
          <w:lang w:eastAsia="ru-RU"/>
        </w:rPr>
        <w:lastRenderedPageBreak/>
        <w:t>Выводы: Во время Месячника велась планомерная работа. Практически все, что запланировано – выполнено. Увеличилось количество участников акций, игр, учащиеся стали принимать активное участие, проявляя при этом интерес и инициативу. Радует тот факт, что родители не остались в стороне от данного мероприятия, а активно включились в работу.</w:t>
      </w:r>
    </w:p>
    <w:p w:rsidR="001418BF" w:rsidRPr="003A46B3" w:rsidRDefault="001418BF" w:rsidP="00141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 по 30 апреля 2022</w:t>
      </w:r>
      <w:r w:rsidRPr="003A46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проведена акция  «Ориентир на позитив»</w:t>
      </w:r>
    </w:p>
    <w:p w:rsidR="001418BF" w:rsidRPr="003A46B3" w:rsidRDefault="001418BF" w:rsidP="001418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46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Основная цель акции </w:t>
      </w:r>
      <w:r w:rsidRPr="003A46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 расширение жизненного пространства участников за счет внесения в их жизнь новых дополнительных смыслов, чувственных красок, культурных значений, наглядное подтверждение афоризма «жизнь богаче, чем вы ее привычно воспринимаете».</w:t>
      </w:r>
    </w:p>
    <w:p w:rsidR="001418BF" w:rsidRPr="003A46B3" w:rsidRDefault="001418BF" w:rsidP="001418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3A46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Важная  особенность  акции</w:t>
      </w:r>
      <w:r w:rsidRPr="003A46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— ненавязчивость и необычность. Она не мешает существовать в обычном режиме тем, кто не хочет ее замечать, окрашивает в новые яркие  краски жизнь тех, кто готов в нее включиться. Акция  создает в школе определенный настрой, доминирующее эмоциональное состояние; школа становится единым целым, а находящиеся в ней люди — близкими и интересными</w:t>
      </w:r>
      <w:r w:rsidRPr="003A46B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собеседниками.</w:t>
      </w:r>
    </w:p>
    <w:tbl>
      <w:tblPr>
        <w:tblStyle w:val="4"/>
        <w:tblW w:w="15168" w:type="dxa"/>
        <w:tblInd w:w="-459" w:type="dxa"/>
        <w:tblLook w:val="04A0" w:firstRow="1" w:lastRow="0" w:firstColumn="1" w:lastColumn="0" w:noHBand="0" w:noVBand="1"/>
      </w:tblPr>
      <w:tblGrid>
        <w:gridCol w:w="4025"/>
        <w:gridCol w:w="4264"/>
        <w:gridCol w:w="2201"/>
        <w:gridCol w:w="4678"/>
      </w:tblGrid>
      <w:tr w:rsidR="001418BF" w:rsidRPr="003A46B3" w:rsidTr="00E3468C">
        <w:tc>
          <w:tcPr>
            <w:tcW w:w="4025" w:type="dxa"/>
          </w:tcPr>
          <w:p w:rsidR="001418BF" w:rsidRPr="003A46B3" w:rsidRDefault="001418BF" w:rsidP="00E3468C">
            <w:pPr>
              <w:jc w:val="center"/>
              <w:rPr>
                <w:b/>
                <w:sz w:val="24"/>
                <w:szCs w:val="28"/>
              </w:rPr>
            </w:pPr>
            <w:r w:rsidRPr="003A46B3">
              <w:rPr>
                <w:b/>
                <w:sz w:val="24"/>
                <w:szCs w:val="28"/>
              </w:rPr>
              <w:t>Мероприятия</w:t>
            </w:r>
          </w:p>
        </w:tc>
        <w:tc>
          <w:tcPr>
            <w:tcW w:w="4264" w:type="dxa"/>
          </w:tcPr>
          <w:p w:rsidR="001418BF" w:rsidRPr="003A46B3" w:rsidRDefault="001418BF" w:rsidP="00E3468C">
            <w:pPr>
              <w:jc w:val="center"/>
              <w:rPr>
                <w:b/>
                <w:sz w:val="24"/>
                <w:szCs w:val="28"/>
              </w:rPr>
            </w:pPr>
            <w:r w:rsidRPr="003A46B3">
              <w:rPr>
                <w:b/>
                <w:sz w:val="24"/>
                <w:szCs w:val="28"/>
              </w:rPr>
              <w:t>Тема</w:t>
            </w: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1418BF" w:rsidRPr="003A46B3" w:rsidRDefault="001418BF" w:rsidP="00E3468C">
            <w:pPr>
              <w:jc w:val="center"/>
              <w:rPr>
                <w:b/>
                <w:sz w:val="24"/>
                <w:szCs w:val="24"/>
              </w:rPr>
            </w:pPr>
            <w:r w:rsidRPr="003A46B3">
              <w:rPr>
                <w:b/>
                <w:sz w:val="24"/>
                <w:szCs w:val="24"/>
              </w:rPr>
              <w:t>Охват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1418BF" w:rsidRPr="003A46B3" w:rsidRDefault="001418BF" w:rsidP="00E3468C">
            <w:pPr>
              <w:jc w:val="center"/>
              <w:rPr>
                <w:b/>
                <w:sz w:val="24"/>
                <w:szCs w:val="24"/>
              </w:rPr>
            </w:pPr>
            <w:r w:rsidRPr="003A46B3">
              <w:rPr>
                <w:b/>
                <w:sz w:val="24"/>
                <w:szCs w:val="24"/>
              </w:rPr>
              <w:t>Фотоотчет</w:t>
            </w:r>
          </w:p>
        </w:tc>
      </w:tr>
      <w:tr w:rsidR="001418BF" w:rsidRPr="003A46B3" w:rsidTr="00E3468C">
        <w:tc>
          <w:tcPr>
            <w:tcW w:w="4025" w:type="dxa"/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spacing w:val="-4"/>
                <w:sz w:val="24"/>
                <w:szCs w:val="28"/>
              </w:rPr>
              <w:t xml:space="preserve">Раздача буклетов, </w:t>
            </w:r>
            <w:r w:rsidRPr="003A46B3">
              <w:rPr>
                <w:spacing w:val="-1"/>
                <w:sz w:val="24"/>
                <w:szCs w:val="28"/>
              </w:rPr>
              <w:t xml:space="preserve">визиток служб детских </w:t>
            </w:r>
            <w:r w:rsidRPr="003A46B3">
              <w:rPr>
                <w:sz w:val="24"/>
                <w:szCs w:val="28"/>
              </w:rPr>
              <w:t>телефонов доверия</w:t>
            </w:r>
          </w:p>
        </w:tc>
        <w:tc>
          <w:tcPr>
            <w:tcW w:w="4264" w:type="dxa"/>
          </w:tcPr>
          <w:p w:rsidR="001418BF" w:rsidRPr="003A46B3" w:rsidRDefault="001418BF" w:rsidP="00E3468C">
            <w:pPr>
              <w:jc w:val="center"/>
              <w:rPr>
                <w:i/>
                <w:sz w:val="24"/>
                <w:szCs w:val="28"/>
              </w:rPr>
            </w:pPr>
            <w:r w:rsidRPr="003A46B3">
              <w:rPr>
                <w:i/>
                <w:sz w:val="24"/>
                <w:szCs w:val="28"/>
              </w:rPr>
              <w:t>Телефоны доверия РТ</w:t>
            </w:r>
          </w:p>
          <w:p w:rsidR="001418BF" w:rsidRPr="003A46B3" w:rsidRDefault="001418BF" w:rsidP="00E3468C">
            <w:pPr>
              <w:jc w:val="center"/>
              <w:rPr>
                <w:i/>
                <w:sz w:val="24"/>
                <w:szCs w:val="28"/>
              </w:rPr>
            </w:pPr>
            <w:r w:rsidRPr="003A46B3">
              <w:rPr>
                <w:i/>
                <w:sz w:val="24"/>
                <w:szCs w:val="28"/>
              </w:rPr>
              <w:t>«</w:t>
            </w:r>
            <w:proofErr w:type="spellStart"/>
            <w:r w:rsidRPr="003A46B3">
              <w:rPr>
                <w:i/>
                <w:sz w:val="24"/>
                <w:szCs w:val="28"/>
              </w:rPr>
              <w:t>Дуза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3A46B3">
              <w:rPr>
                <w:i/>
                <w:sz w:val="24"/>
                <w:szCs w:val="28"/>
              </w:rPr>
              <w:t>чанынарда</w:t>
            </w:r>
            <w:proofErr w:type="spellEnd"/>
            <w:r w:rsidRPr="003A46B3">
              <w:rPr>
                <w:i/>
                <w:sz w:val="24"/>
                <w:szCs w:val="28"/>
              </w:rPr>
              <w:t>, ада-</w:t>
            </w:r>
            <w:proofErr w:type="spellStart"/>
            <w:r w:rsidRPr="003A46B3">
              <w:rPr>
                <w:i/>
                <w:sz w:val="24"/>
                <w:szCs w:val="28"/>
              </w:rPr>
              <w:t>ие</w:t>
            </w:r>
            <w:proofErr w:type="spellEnd"/>
            <w:r w:rsidRPr="003A46B3">
              <w:rPr>
                <w:i/>
                <w:sz w:val="24"/>
                <w:szCs w:val="28"/>
              </w:rPr>
              <w:t>!»</w:t>
            </w:r>
          </w:p>
          <w:p w:rsidR="001418BF" w:rsidRPr="003A46B3" w:rsidRDefault="001418BF" w:rsidP="00E3468C">
            <w:pPr>
              <w:jc w:val="center"/>
              <w:rPr>
                <w:i/>
                <w:sz w:val="24"/>
                <w:szCs w:val="28"/>
              </w:rPr>
            </w:pPr>
            <w:r w:rsidRPr="003A46B3">
              <w:rPr>
                <w:i/>
                <w:sz w:val="24"/>
                <w:szCs w:val="28"/>
              </w:rPr>
              <w:t>«Дорогой друг! Знай, что есть люди, которые всегда выслушают и помогут решить твои проблемы»</w:t>
            </w:r>
          </w:p>
          <w:p w:rsidR="001418BF" w:rsidRPr="003A46B3" w:rsidRDefault="001418BF" w:rsidP="00E3468C">
            <w:pPr>
              <w:jc w:val="center"/>
              <w:rPr>
                <w:i/>
                <w:sz w:val="24"/>
                <w:szCs w:val="28"/>
              </w:rPr>
            </w:pPr>
            <w:r w:rsidRPr="003A46B3">
              <w:rPr>
                <w:i/>
                <w:sz w:val="24"/>
                <w:szCs w:val="28"/>
              </w:rPr>
              <w:t>«</w:t>
            </w:r>
            <w:proofErr w:type="spellStart"/>
            <w:r w:rsidRPr="003A46B3">
              <w:rPr>
                <w:i/>
                <w:sz w:val="24"/>
                <w:szCs w:val="28"/>
              </w:rPr>
              <w:t>Бузурел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телефону </w:t>
            </w:r>
            <w:proofErr w:type="spellStart"/>
            <w:r w:rsidRPr="003A46B3">
              <w:rPr>
                <w:i/>
                <w:sz w:val="24"/>
                <w:szCs w:val="28"/>
              </w:rPr>
              <w:t>чуге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3A46B3">
              <w:rPr>
                <w:i/>
                <w:sz w:val="24"/>
                <w:szCs w:val="28"/>
              </w:rPr>
              <w:t>херегил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; </w:t>
            </w:r>
            <w:proofErr w:type="spellStart"/>
            <w:r w:rsidRPr="003A46B3">
              <w:rPr>
                <w:i/>
                <w:sz w:val="24"/>
                <w:szCs w:val="28"/>
              </w:rPr>
              <w:t>канчаар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3A46B3">
              <w:rPr>
                <w:i/>
                <w:sz w:val="24"/>
                <w:szCs w:val="28"/>
              </w:rPr>
              <w:t>ажылдап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3A46B3">
              <w:rPr>
                <w:i/>
                <w:sz w:val="24"/>
                <w:szCs w:val="28"/>
              </w:rPr>
              <w:t>турарыл</w:t>
            </w:r>
            <w:proofErr w:type="spellEnd"/>
            <w:r w:rsidRPr="003A46B3">
              <w:rPr>
                <w:i/>
                <w:sz w:val="24"/>
                <w:szCs w:val="28"/>
              </w:rPr>
              <w:t>?»</w:t>
            </w: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sz w:val="24"/>
                <w:szCs w:val="28"/>
              </w:rPr>
              <w:t>Всего: 105 буклетов и визиток;</w:t>
            </w:r>
          </w:p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sz w:val="24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noProof/>
                <w:sz w:val="24"/>
                <w:szCs w:val="24"/>
              </w:rPr>
              <w:drawing>
                <wp:inline distT="0" distB="0" distL="0" distR="0" wp14:anchorId="48E3818D" wp14:editId="5AEDC9D3">
                  <wp:extent cx="1080000" cy="1508400"/>
                  <wp:effectExtent l="0" t="0" r="0" b="0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bright="-1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0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BF" w:rsidRPr="003A46B3" w:rsidTr="00E3468C">
        <w:trPr>
          <w:trHeight w:val="531"/>
        </w:trPr>
        <w:tc>
          <w:tcPr>
            <w:tcW w:w="4025" w:type="dxa"/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sz w:val="24"/>
                <w:szCs w:val="28"/>
              </w:rPr>
              <w:lastRenderedPageBreak/>
              <w:t>Беседа для 9-11 классов</w:t>
            </w:r>
          </w:p>
        </w:tc>
        <w:tc>
          <w:tcPr>
            <w:tcW w:w="4264" w:type="dxa"/>
          </w:tcPr>
          <w:p w:rsidR="001418BF" w:rsidRPr="003A46B3" w:rsidRDefault="001418BF" w:rsidP="00E3468C">
            <w:pPr>
              <w:jc w:val="center"/>
              <w:rPr>
                <w:i/>
                <w:color w:val="7030A0"/>
                <w:sz w:val="24"/>
                <w:szCs w:val="28"/>
              </w:rPr>
            </w:pPr>
            <w:r w:rsidRPr="003A46B3">
              <w:rPr>
                <w:i/>
                <w:sz w:val="24"/>
                <w:szCs w:val="28"/>
              </w:rPr>
              <w:t>«</w:t>
            </w:r>
            <w:proofErr w:type="spellStart"/>
            <w:r w:rsidRPr="003A46B3">
              <w:rPr>
                <w:i/>
                <w:sz w:val="24"/>
                <w:szCs w:val="28"/>
              </w:rPr>
              <w:t>Чуртталга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– </w:t>
            </w:r>
            <w:proofErr w:type="spellStart"/>
            <w:r w:rsidRPr="003A46B3">
              <w:rPr>
                <w:i/>
                <w:sz w:val="24"/>
                <w:szCs w:val="28"/>
              </w:rPr>
              <w:t>кыйгырыг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-дыр, </w:t>
            </w:r>
            <w:proofErr w:type="spellStart"/>
            <w:r w:rsidRPr="003A46B3">
              <w:rPr>
                <w:i/>
                <w:sz w:val="24"/>
                <w:szCs w:val="28"/>
              </w:rPr>
              <w:t>хулээп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3A46B3">
              <w:rPr>
                <w:i/>
                <w:sz w:val="24"/>
                <w:szCs w:val="28"/>
              </w:rPr>
              <w:t>аар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сен!</w:t>
            </w:r>
          </w:p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proofErr w:type="spellStart"/>
            <w:r w:rsidRPr="003A46B3">
              <w:rPr>
                <w:i/>
                <w:sz w:val="24"/>
                <w:szCs w:val="28"/>
              </w:rPr>
              <w:t>Чуртталга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– </w:t>
            </w:r>
            <w:proofErr w:type="spellStart"/>
            <w:r w:rsidRPr="003A46B3">
              <w:rPr>
                <w:i/>
                <w:sz w:val="24"/>
                <w:szCs w:val="28"/>
              </w:rPr>
              <w:t>демисел-дир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, </w:t>
            </w:r>
            <w:proofErr w:type="spellStart"/>
            <w:r w:rsidRPr="003A46B3">
              <w:rPr>
                <w:i/>
                <w:sz w:val="24"/>
                <w:szCs w:val="28"/>
              </w:rPr>
              <w:t>ол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3A46B3">
              <w:rPr>
                <w:i/>
                <w:sz w:val="24"/>
                <w:szCs w:val="28"/>
              </w:rPr>
              <w:t>дээш</w:t>
            </w:r>
            <w:proofErr w:type="spellEnd"/>
            <w:r w:rsidRPr="003A46B3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3A46B3">
              <w:rPr>
                <w:i/>
                <w:sz w:val="24"/>
                <w:szCs w:val="28"/>
              </w:rPr>
              <w:t>туруш</w:t>
            </w:r>
            <w:proofErr w:type="spellEnd"/>
            <w:r w:rsidRPr="003A46B3">
              <w:rPr>
                <w:i/>
                <w:sz w:val="24"/>
                <w:szCs w:val="28"/>
              </w:rPr>
              <w:t>!»</w:t>
            </w: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sz w:val="24"/>
                <w:szCs w:val="28"/>
              </w:rPr>
              <w:t>19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noProof/>
                <w:sz w:val="24"/>
                <w:szCs w:val="24"/>
              </w:rPr>
              <w:drawing>
                <wp:inline distT="0" distB="0" distL="0" distR="0" wp14:anchorId="216AA6E7" wp14:editId="1391B32E">
                  <wp:extent cx="1828800" cy="1095375"/>
                  <wp:effectExtent l="0" t="0" r="0" b="0"/>
                  <wp:docPr id="71" name="Рисунок 71" descr="C:\Users\user\AppData\Local\Microsoft\Windows\Temporary Internet Files\Content.Word\20200219_10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200219_10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58" cy="109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BF" w:rsidRPr="003A46B3" w:rsidTr="00E3468C">
        <w:tc>
          <w:tcPr>
            <w:tcW w:w="4025" w:type="dxa"/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sz w:val="24"/>
                <w:szCs w:val="28"/>
              </w:rPr>
              <w:t>Раздача буклетов</w:t>
            </w:r>
          </w:p>
        </w:tc>
        <w:tc>
          <w:tcPr>
            <w:tcW w:w="4264" w:type="dxa"/>
          </w:tcPr>
          <w:p w:rsidR="001418BF" w:rsidRPr="003A46B3" w:rsidRDefault="001418BF" w:rsidP="00E3468C">
            <w:pPr>
              <w:jc w:val="center"/>
              <w:rPr>
                <w:i/>
                <w:sz w:val="24"/>
                <w:szCs w:val="28"/>
              </w:rPr>
            </w:pPr>
            <w:r w:rsidRPr="003A46B3">
              <w:rPr>
                <w:i/>
                <w:sz w:val="24"/>
                <w:szCs w:val="28"/>
              </w:rPr>
              <w:t>«Взгляни на мир, подросток! Мир прекрасен!»</w:t>
            </w:r>
          </w:p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i/>
                <w:sz w:val="24"/>
                <w:szCs w:val="28"/>
              </w:rPr>
              <w:t>«Дорожи своей жизнью!»</w:t>
            </w: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sz w:val="24"/>
                <w:szCs w:val="28"/>
              </w:rPr>
              <w:t>55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1418BF" w:rsidRPr="003A46B3" w:rsidRDefault="001418BF" w:rsidP="00E3468C">
            <w:pPr>
              <w:jc w:val="center"/>
              <w:rPr>
                <w:sz w:val="24"/>
                <w:szCs w:val="28"/>
              </w:rPr>
            </w:pPr>
            <w:r w:rsidRPr="003A46B3">
              <w:rPr>
                <w:rFonts w:ascii="Verdana" w:hAnsi="Verdana"/>
                <w:noProof/>
                <w:color w:val="493E24"/>
                <w:sz w:val="17"/>
                <w:szCs w:val="17"/>
              </w:rPr>
              <w:drawing>
                <wp:inline distT="0" distB="0" distL="0" distR="0" wp14:anchorId="1B032949" wp14:editId="635385C6">
                  <wp:extent cx="1080000" cy="950400"/>
                  <wp:effectExtent l="0" t="0" r="0" b="0"/>
                  <wp:docPr id="72" name="Рисунок 5" descr="http://school21-21.ucoz.ru/ostalnoe/b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21-21.ucoz.ru/ostalnoe/b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5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8BF" w:rsidRPr="003A46B3" w:rsidRDefault="001418BF" w:rsidP="001418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418BF" w:rsidRPr="003A46B3" w:rsidRDefault="001418BF" w:rsidP="001418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8"/>
          <w:lang w:eastAsia="ru-RU"/>
        </w:rPr>
      </w:pPr>
    </w:p>
    <w:p w:rsidR="001418BF" w:rsidRPr="003A46B3" w:rsidRDefault="001418BF" w:rsidP="001418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ab/>
      </w:r>
      <w:r w:rsidRPr="003A46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 распоряжения Правительства РТ от 14 марта 2019г №97-р «Об утверждении плана мероприятий, посвященных Международному дню детского телефона доверия на территории РТ» и в целях  повышения роли Всероссийского детского телефона доверия в решении трудных жизненных ситуаций несовершеннолетних и их родителей.</w:t>
      </w:r>
    </w:p>
    <w:p w:rsidR="001418BF" w:rsidRPr="003A46B3" w:rsidRDefault="001418BF" w:rsidP="001418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 xml:space="preserve">В рамках  Международного дня Детского Телефона Доверия, с целью </w:t>
      </w:r>
      <w:proofErr w:type="gramStart"/>
      <w:r w:rsidRPr="003A46B3">
        <w:rPr>
          <w:rFonts w:ascii="Times New Roman" w:hAnsi="Times New Roman"/>
          <w:sz w:val="24"/>
          <w:szCs w:val="24"/>
          <w:lang w:eastAsia="ru-RU"/>
        </w:rPr>
        <w:t>развития системы защиты прав детства</w:t>
      </w:r>
      <w:proofErr w:type="gramEnd"/>
      <w:r w:rsidRPr="003A46B3">
        <w:rPr>
          <w:rFonts w:ascii="Times New Roman" w:hAnsi="Times New Roman"/>
          <w:sz w:val="24"/>
          <w:szCs w:val="24"/>
          <w:lang w:eastAsia="ru-RU"/>
        </w:rPr>
        <w:t xml:space="preserve"> и укрепления детско-родительских отношений, защиты детей от жестокого обращения, в период с 17 -</w:t>
      </w:r>
      <w:r>
        <w:rPr>
          <w:rFonts w:ascii="Times New Roman" w:hAnsi="Times New Roman"/>
          <w:sz w:val="24"/>
          <w:szCs w:val="24"/>
          <w:lang w:eastAsia="ru-RU"/>
        </w:rPr>
        <w:t xml:space="preserve"> 19 мая 2022</w:t>
      </w:r>
      <w:r w:rsidRPr="003A46B3">
        <w:rPr>
          <w:rFonts w:ascii="Times New Roman" w:hAnsi="Times New Roman"/>
          <w:sz w:val="24"/>
          <w:szCs w:val="24"/>
          <w:lang w:eastAsia="ru-RU"/>
        </w:rPr>
        <w:t xml:space="preserve"> года в школе прошли мероприятия по дистанционному обучению под девизом «Помочь ребенку - помочь семье».</w:t>
      </w:r>
    </w:p>
    <w:p w:rsidR="001418BF" w:rsidRPr="003A46B3" w:rsidRDefault="001418BF" w:rsidP="001418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18BF" w:rsidRPr="003A46B3" w:rsidRDefault="001418BF" w:rsidP="001418BF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3A46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377B90" wp14:editId="2A8C289F">
            <wp:extent cx="2160000" cy="1620000"/>
            <wp:effectExtent l="0" t="0" r="0" b="0"/>
            <wp:docPr id="73" name="Рисунок 73" descr="F:\Монгуш Ч.К2\IMG_20160430_09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нгуш Ч.К2\IMG_20160430_09253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6B3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</w:t>
      </w:r>
      <w:r w:rsidRPr="003A46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F160E" wp14:editId="1DFDFD11">
            <wp:extent cx="2276475" cy="1606454"/>
            <wp:effectExtent l="0" t="0" r="0" b="0"/>
            <wp:docPr id="74" name="Рисунок 74" descr="C:\Users\school\Desktop\чурук\IMG_20190408_121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124" descr="C:\Users\school\Desktop\чурук\IMG_20190408_121535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47" cy="16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6B3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Pr="003A46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230D2" wp14:editId="0777B23F">
            <wp:extent cx="2886075" cy="1609725"/>
            <wp:effectExtent l="0" t="0" r="0" b="0"/>
            <wp:docPr id="75" name="Рисунок 75" descr="C:\Users\user\AppData\Local\Microsoft\Windows\Temporary Internet Files\Content.Word\20200114_12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0114_124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49" cy="161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F" w:rsidRPr="003A46B3" w:rsidRDefault="001418BF" w:rsidP="001418BF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418BF" w:rsidRPr="003A46B3" w:rsidRDefault="001418BF" w:rsidP="001418B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 xml:space="preserve">В целях популяризации Детского телефона доверия в детской и подростковой среде в школе были разработаны планы мероприятий. </w:t>
      </w:r>
    </w:p>
    <w:p w:rsidR="001418BF" w:rsidRPr="003A46B3" w:rsidRDefault="001418BF" w:rsidP="001418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школе красочно оформлены информационные стенды с  материалами, раскрывающими необходимость «Почты доверия», «Телефонов доверия», как средство профилактики жестокого обращения в молодёжной среде,  в семье, взрослых к  детям. </w:t>
      </w:r>
    </w:p>
    <w:p w:rsidR="001418BF" w:rsidRPr="003A46B3" w:rsidRDefault="001418BF" w:rsidP="001418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18BF" w:rsidRPr="003A46B3" w:rsidRDefault="001418BF" w:rsidP="001418B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В 17-19 мая были проведены мероприятия по дистанционному обучению направленные на информирование о деятельности телефона доверия, развития системы защиты прав детства и укрепления детско-родительских отношений, защиты детей от жестокого обращения: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«Если тебе нужна помощь...»;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«Что ты знаешь о Детском телефоне доверия?»;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«Доверительный разговор»;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«Телефон Доверия – твой надежный, искренний друг и помощник»;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«Сердце на ладони»;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«Ты не один, мы вместе»;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«Телефон доверия — психологическая помощь»;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«Когда важно быть услышанным».</w:t>
      </w:r>
    </w:p>
    <w:p w:rsidR="001418BF" w:rsidRPr="003A46B3" w:rsidRDefault="001418BF" w:rsidP="001418B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D03B1F1" wp14:editId="11CE685C">
            <wp:simplePos x="0" y="0"/>
            <wp:positionH relativeFrom="column">
              <wp:posOffset>228600</wp:posOffset>
            </wp:positionH>
            <wp:positionV relativeFrom="paragraph">
              <wp:posOffset>24130</wp:posOffset>
            </wp:positionV>
            <wp:extent cx="1619250" cy="695325"/>
            <wp:effectExtent l="19050" t="0" r="0" b="0"/>
            <wp:wrapTight wrapText="bothSides">
              <wp:wrapPolygon edited="0">
                <wp:start x="-254" y="0"/>
                <wp:lineTo x="-254" y="21304"/>
                <wp:lineTo x="21600" y="21304"/>
                <wp:lineTo x="21600" y="0"/>
                <wp:lineTo x="-254" y="0"/>
              </wp:wrapPolygon>
            </wp:wrapTight>
            <wp:docPr id="76" name="Рисунок 4" descr="C:\Documents and Settings\Методист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Методист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6B3">
        <w:rPr>
          <w:rFonts w:ascii="Times New Roman" w:hAnsi="Times New Roman"/>
          <w:sz w:val="24"/>
          <w:szCs w:val="24"/>
          <w:lang w:eastAsia="ru-RU"/>
        </w:rPr>
        <w:t>- проведены школьные акции по дистанционному обучению «Скажи телефону доверия «Да!», с целью информирования несовершеннолетних детей о работе и значимости телефона доверия, с раздачей визиток служб детских телефонов доверия.</w:t>
      </w:r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В школе проведены беседы по дистанционному обучению среди выпускников школы 9,11 классов,  с целью информирования  о работе телефона доверия, где были даны консультации по обращению за помощью в службы детского телефона доверия в трудных жизненных ситуациях, буклеты для выпускников «Выход есть всегда!» «Всегда есть, кому довериться!»</w:t>
      </w:r>
    </w:p>
    <w:p w:rsidR="001418BF" w:rsidRPr="003A46B3" w:rsidRDefault="001418BF" w:rsidP="001418B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18BF" w:rsidRPr="003A46B3" w:rsidRDefault="001418BF" w:rsidP="001418B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Волонтерами были разработаны и выпущены информационный материал, с целью информирования детей и их родителей  о предназначении и условиях работы Телефона доверия и мотивации к  обращению за помощью в трудных жизненных ситуациях</w:t>
      </w:r>
      <w:proofErr w:type="gramStart"/>
      <w:r w:rsidRPr="003A46B3">
        <w:rPr>
          <w:rFonts w:ascii="Times New Roman" w:hAnsi="Times New Roman"/>
          <w:sz w:val="24"/>
          <w:szCs w:val="24"/>
          <w:lang w:eastAsia="ru-RU"/>
        </w:rPr>
        <w:t>.:</w:t>
      </w:r>
      <w:proofErr w:type="gramEnd"/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«Скажи телефону доверия: « Да»;</w:t>
      </w:r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«Выход есть всегда!»;</w:t>
      </w:r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«17мая-международный День детского телефона доверия»</w:t>
      </w:r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«Ты не один»;</w:t>
      </w:r>
    </w:p>
    <w:p w:rsidR="001418BF" w:rsidRPr="003A46B3" w:rsidRDefault="001418BF" w:rsidP="001418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- «Любая ситуация решаема».</w:t>
      </w:r>
    </w:p>
    <w:p w:rsidR="001418BF" w:rsidRPr="003A46B3" w:rsidRDefault="001418BF" w:rsidP="001418B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>Состоялся  разговор по телефону с детьми опекунами о  Телефоне доверия как вида психологической помощи, об особенностях и принципах работы службы; педагог-психолог прокомментировал ситуации, когда дети могут обращаться на Телефон доверия.</w:t>
      </w: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418BF" w:rsidRPr="003A46B3" w:rsidRDefault="001418BF" w:rsidP="001418B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lastRenderedPageBreak/>
        <w:t>Наша школа приняла активное участие в информировании населения о проведении горячей линии по телефону 8-800-2000-122 по вопросам защиты прав детей, оказавшихся в трудной жизненной ситуации, раздавались памятки, листовки с номером телефона доверия.</w:t>
      </w:r>
    </w:p>
    <w:p w:rsidR="001418BF" w:rsidRPr="003A46B3" w:rsidRDefault="001418BF" w:rsidP="001418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46B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418BF" w:rsidRPr="003A46B3" w:rsidRDefault="001418BF" w:rsidP="001418BF">
      <w:pPr>
        <w:shd w:val="clear" w:color="auto" w:fill="FFFFFF"/>
        <w:spacing w:after="0" w:line="240" w:lineRule="auto"/>
        <w:ind w:firstLine="852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A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Анализируя работу этого учебного года, были поставлены следующие задачи на будущий учебный год:</w:t>
      </w:r>
    </w:p>
    <w:p w:rsidR="001418BF" w:rsidRPr="003A46B3" w:rsidRDefault="001418BF" w:rsidP="001418BF">
      <w:pPr>
        <w:numPr>
          <w:ilvl w:val="0"/>
          <w:numId w:val="3"/>
        </w:numPr>
        <w:shd w:val="clear" w:color="auto" w:fill="FFFFFF"/>
        <w:spacing w:after="0" w:line="240" w:lineRule="auto"/>
        <w:ind w:left="1572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A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Продолжение работ по профилактике </w:t>
      </w:r>
      <w:proofErr w:type="spellStart"/>
      <w:r w:rsidRPr="003A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A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поведения, т.е. работы с учащимися «группы риска».</w:t>
      </w:r>
    </w:p>
    <w:p w:rsidR="001418BF" w:rsidRPr="003A46B3" w:rsidRDefault="001418BF" w:rsidP="001418BF">
      <w:pPr>
        <w:numPr>
          <w:ilvl w:val="0"/>
          <w:numId w:val="3"/>
        </w:numPr>
        <w:shd w:val="clear" w:color="auto" w:fill="FFFFFF"/>
        <w:spacing w:after="0" w:line="240" w:lineRule="auto"/>
        <w:ind w:left="1572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A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Улучшение качества проводимых коррекционно-развивающих занятий.</w:t>
      </w:r>
    </w:p>
    <w:p w:rsidR="001418BF" w:rsidRPr="003A46B3" w:rsidRDefault="001418BF" w:rsidP="001418BF">
      <w:pPr>
        <w:numPr>
          <w:ilvl w:val="0"/>
          <w:numId w:val="3"/>
        </w:numPr>
        <w:shd w:val="clear" w:color="auto" w:fill="FFFFFF"/>
        <w:spacing w:after="0" w:line="240" w:lineRule="auto"/>
        <w:ind w:left="1572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A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Продолжение повышение психологической компетентности педагогов и родителей путем проведения разных семинаров,  лекций и вывешивание буклетов, брошюр.</w:t>
      </w:r>
    </w:p>
    <w:p w:rsidR="001418BF" w:rsidRPr="003A46B3" w:rsidRDefault="001418BF" w:rsidP="001418BF">
      <w:pPr>
        <w:numPr>
          <w:ilvl w:val="0"/>
          <w:numId w:val="3"/>
        </w:numPr>
        <w:shd w:val="clear" w:color="auto" w:fill="FFFFFF"/>
        <w:spacing w:after="0" w:line="240" w:lineRule="auto"/>
        <w:ind w:left="1572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A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Добиться еще большей обращаемости к психологу за консультацией среди учащихся.</w:t>
      </w:r>
    </w:p>
    <w:p w:rsidR="001418BF" w:rsidRPr="003A46B3" w:rsidRDefault="001418BF" w:rsidP="001418B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18BF" w:rsidRPr="003A46B3" w:rsidRDefault="001418BF" w:rsidP="001418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418BF" w:rsidRDefault="001418BF" w:rsidP="001418BF">
      <w:pPr>
        <w:tabs>
          <w:tab w:val="left" w:pos="13183"/>
        </w:tabs>
        <w:jc w:val="center"/>
        <w:rPr>
          <w:b/>
          <w:sz w:val="28"/>
          <w:szCs w:val="28"/>
        </w:rPr>
      </w:pPr>
      <w:bookmarkStart w:id="0" w:name="_GoBack"/>
      <w:bookmarkEnd w:id="0"/>
    </w:p>
    <w:p w:rsidR="001418BF" w:rsidRPr="008A6E3E" w:rsidRDefault="001418BF" w:rsidP="001418BF">
      <w:pPr>
        <w:tabs>
          <w:tab w:val="left" w:pos="13183"/>
        </w:tabs>
        <w:rPr>
          <w:sz w:val="28"/>
          <w:szCs w:val="28"/>
        </w:rPr>
      </w:pPr>
    </w:p>
    <w:p w:rsidR="007C45F1" w:rsidRDefault="007C45F1"/>
    <w:sectPr w:rsidR="007C45F1" w:rsidSect="005306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2442C"/>
    <w:multiLevelType w:val="hybridMultilevel"/>
    <w:tmpl w:val="AE3225DA"/>
    <w:lvl w:ilvl="0" w:tplc="014AF57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0D07F7E"/>
    <w:multiLevelType w:val="multilevel"/>
    <w:tmpl w:val="DE72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1F0B56"/>
    <w:multiLevelType w:val="multilevel"/>
    <w:tmpl w:val="49DE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8BF"/>
    <w:rsid w:val="00002FFC"/>
    <w:rsid w:val="00023F40"/>
    <w:rsid w:val="0003144F"/>
    <w:rsid w:val="0005737E"/>
    <w:rsid w:val="0006272A"/>
    <w:rsid w:val="000757B5"/>
    <w:rsid w:val="000A3A56"/>
    <w:rsid w:val="000C513F"/>
    <w:rsid w:val="000C6B3F"/>
    <w:rsid w:val="00103B39"/>
    <w:rsid w:val="00116583"/>
    <w:rsid w:val="00116DE4"/>
    <w:rsid w:val="00123071"/>
    <w:rsid w:val="001418BF"/>
    <w:rsid w:val="0016303B"/>
    <w:rsid w:val="00167C5A"/>
    <w:rsid w:val="00170182"/>
    <w:rsid w:val="001721DA"/>
    <w:rsid w:val="00181EA8"/>
    <w:rsid w:val="00191BA7"/>
    <w:rsid w:val="001927D0"/>
    <w:rsid w:val="00195F02"/>
    <w:rsid w:val="001D349A"/>
    <w:rsid w:val="001E22A5"/>
    <w:rsid w:val="001E2804"/>
    <w:rsid w:val="001E5B78"/>
    <w:rsid w:val="002054DB"/>
    <w:rsid w:val="00217490"/>
    <w:rsid w:val="00233766"/>
    <w:rsid w:val="00241392"/>
    <w:rsid w:val="00243B2A"/>
    <w:rsid w:val="002504D7"/>
    <w:rsid w:val="0025081C"/>
    <w:rsid w:val="0028332E"/>
    <w:rsid w:val="00285030"/>
    <w:rsid w:val="00292AE0"/>
    <w:rsid w:val="00297D40"/>
    <w:rsid w:val="002A5348"/>
    <w:rsid w:val="002A6590"/>
    <w:rsid w:val="002B3939"/>
    <w:rsid w:val="002B78F6"/>
    <w:rsid w:val="002C1C4A"/>
    <w:rsid w:val="002D197E"/>
    <w:rsid w:val="002D5255"/>
    <w:rsid w:val="00311B3F"/>
    <w:rsid w:val="00314ACD"/>
    <w:rsid w:val="003300E4"/>
    <w:rsid w:val="00332599"/>
    <w:rsid w:val="003353A8"/>
    <w:rsid w:val="00344C83"/>
    <w:rsid w:val="0035202F"/>
    <w:rsid w:val="00356094"/>
    <w:rsid w:val="003570DD"/>
    <w:rsid w:val="00377922"/>
    <w:rsid w:val="00387A4C"/>
    <w:rsid w:val="0039526B"/>
    <w:rsid w:val="003B0370"/>
    <w:rsid w:val="003B2B89"/>
    <w:rsid w:val="003B779A"/>
    <w:rsid w:val="003D2F91"/>
    <w:rsid w:val="003E7962"/>
    <w:rsid w:val="003F36F6"/>
    <w:rsid w:val="003F77BF"/>
    <w:rsid w:val="00412C72"/>
    <w:rsid w:val="00431004"/>
    <w:rsid w:val="00434DA9"/>
    <w:rsid w:val="00436E01"/>
    <w:rsid w:val="00440ED1"/>
    <w:rsid w:val="004548E7"/>
    <w:rsid w:val="004556EB"/>
    <w:rsid w:val="0047102C"/>
    <w:rsid w:val="00481335"/>
    <w:rsid w:val="00482AD3"/>
    <w:rsid w:val="0049168C"/>
    <w:rsid w:val="00491EF0"/>
    <w:rsid w:val="004A1F46"/>
    <w:rsid w:val="004A7876"/>
    <w:rsid w:val="004C3C40"/>
    <w:rsid w:val="004D0846"/>
    <w:rsid w:val="004D72F8"/>
    <w:rsid w:val="004E24DE"/>
    <w:rsid w:val="004F1058"/>
    <w:rsid w:val="004F76B0"/>
    <w:rsid w:val="00504066"/>
    <w:rsid w:val="00553CDF"/>
    <w:rsid w:val="005674B5"/>
    <w:rsid w:val="005675CA"/>
    <w:rsid w:val="00567ED3"/>
    <w:rsid w:val="005A4DA6"/>
    <w:rsid w:val="005A7DE7"/>
    <w:rsid w:val="005B1252"/>
    <w:rsid w:val="005B1D99"/>
    <w:rsid w:val="005B24DE"/>
    <w:rsid w:val="005C4F6A"/>
    <w:rsid w:val="005D631D"/>
    <w:rsid w:val="006149C8"/>
    <w:rsid w:val="006343BC"/>
    <w:rsid w:val="00661E64"/>
    <w:rsid w:val="006652E8"/>
    <w:rsid w:val="00677E20"/>
    <w:rsid w:val="0069230A"/>
    <w:rsid w:val="00692F33"/>
    <w:rsid w:val="006A1941"/>
    <w:rsid w:val="006C2574"/>
    <w:rsid w:val="006F3AB9"/>
    <w:rsid w:val="006F5578"/>
    <w:rsid w:val="006F5D7A"/>
    <w:rsid w:val="00712F61"/>
    <w:rsid w:val="007230E3"/>
    <w:rsid w:val="00725741"/>
    <w:rsid w:val="007275E2"/>
    <w:rsid w:val="00727743"/>
    <w:rsid w:val="00730EB4"/>
    <w:rsid w:val="00733D04"/>
    <w:rsid w:val="00741F8C"/>
    <w:rsid w:val="00756E7D"/>
    <w:rsid w:val="007629FC"/>
    <w:rsid w:val="0076374D"/>
    <w:rsid w:val="00770A90"/>
    <w:rsid w:val="00797328"/>
    <w:rsid w:val="007A1B91"/>
    <w:rsid w:val="007A4E82"/>
    <w:rsid w:val="007C45F1"/>
    <w:rsid w:val="007E44A8"/>
    <w:rsid w:val="007F4F2C"/>
    <w:rsid w:val="007F63C9"/>
    <w:rsid w:val="008037A6"/>
    <w:rsid w:val="00814E7A"/>
    <w:rsid w:val="008258BD"/>
    <w:rsid w:val="008B13D9"/>
    <w:rsid w:val="008B4180"/>
    <w:rsid w:val="008B6747"/>
    <w:rsid w:val="008D0EC3"/>
    <w:rsid w:val="008D45D6"/>
    <w:rsid w:val="008E6A7A"/>
    <w:rsid w:val="008E78A2"/>
    <w:rsid w:val="008F773B"/>
    <w:rsid w:val="008F7D58"/>
    <w:rsid w:val="00902410"/>
    <w:rsid w:val="00905BBC"/>
    <w:rsid w:val="00911B14"/>
    <w:rsid w:val="00922E0F"/>
    <w:rsid w:val="009246A1"/>
    <w:rsid w:val="00946B53"/>
    <w:rsid w:val="009A68F7"/>
    <w:rsid w:val="009B1136"/>
    <w:rsid w:val="009B3A5B"/>
    <w:rsid w:val="009E24B7"/>
    <w:rsid w:val="009E57D7"/>
    <w:rsid w:val="00A0452B"/>
    <w:rsid w:val="00A053E5"/>
    <w:rsid w:val="00A074B4"/>
    <w:rsid w:val="00A23D51"/>
    <w:rsid w:val="00A53019"/>
    <w:rsid w:val="00A536CB"/>
    <w:rsid w:val="00A62231"/>
    <w:rsid w:val="00AA2578"/>
    <w:rsid w:val="00AA5639"/>
    <w:rsid w:val="00AB15F6"/>
    <w:rsid w:val="00AB3447"/>
    <w:rsid w:val="00AC26F4"/>
    <w:rsid w:val="00AD6E55"/>
    <w:rsid w:val="00AE631C"/>
    <w:rsid w:val="00AF2CD2"/>
    <w:rsid w:val="00AF2E3F"/>
    <w:rsid w:val="00B053CE"/>
    <w:rsid w:val="00B12990"/>
    <w:rsid w:val="00B20BB6"/>
    <w:rsid w:val="00B24B63"/>
    <w:rsid w:val="00B26C84"/>
    <w:rsid w:val="00B42301"/>
    <w:rsid w:val="00B42CF3"/>
    <w:rsid w:val="00B446BE"/>
    <w:rsid w:val="00B46109"/>
    <w:rsid w:val="00B47231"/>
    <w:rsid w:val="00B502C2"/>
    <w:rsid w:val="00B74DFF"/>
    <w:rsid w:val="00B83F8A"/>
    <w:rsid w:val="00BA520F"/>
    <w:rsid w:val="00BB0BBC"/>
    <w:rsid w:val="00BC592F"/>
    <w:rsid w:val="00BD0954"/>
    <w:rsid w:val="00BD4E1F"/>
    <w:rsid w:val="00BE4624"/>
    <w:rsid w:val="00BF0DC5"/>
    <w:rsid w:val="00BF19C7"/>
    <w:rsid w:val="00BF6D09"/>
    <w:rsid w:val="00C01A77"/>
    <w:rsid w:val="00C06CA1"/>
    <w:rsid w:val="00C15BBE"/>
    <w:rsid w:val="00C26437"/>
    <w:rsid w:val="00C36664"/>
    <w:rsid w:val="00C45CE4"/>
    <w:rsid w:val="00C51E75"/>
    <w:rsid w:val="00C63E28"/>
    <w:rsid w:val="00C732E7"/>
    <w:rsid w:val="00C73350"/>
    <w:rsid w:val="00CB05EA"/>
    <w:rsid w:val="00CD4B93"/>
    <w:rsid w:val="00CE6D59"/>
    <w:rsid w:val="00CE76A7"/>
    <w:rsid w:val="00CF01E3"/>
    <w:rsid w:val="00CF5417"/>
    <w:rsid w:val="00CF6A29"/>
    <w:rsid w:val="00D17627"/>
    <w:rsid w:val="00D36FFD"/>
    <w:rsid w:val="00D471F1"/>
    <w:rsid w:val="00D63D7C"/>
    <w:rsid w:val="00D63D87"/>
    <w:rsid w:val="00D713B7"/>
    <w:rsid w:val="00DB446D"/>
    <w:rsid w:val="00DB58CB"/>
    <w:rsid w:val="00DB5CEA"/>
    <w:rsid w:val="00DC33C2"/>
    <w:rsid w:val="00DD41A8"/>
    <w:rsid w:val="00DF2C05"/>
    <w:rsid w:val="00DF5474"/>
    <w:rsid w:val="00E14C6E"/>
    <w:rsid w:val="00E16938"/>
    <w:rsid w:val="00E2370A"/>
    <w:rsid w:val="00E70676"/>
    <w:rsid w:val="00E8559B"/>
    <w:rsid w:val="00EA2648"/>
    <w:rsid w:val="00EB41B4"/>
    <w:rsid w:val="00EB73BD"/>
    <w:rsid w:val="00EE67B9"/>
    <w:rsid w:val="00EF5289"/>
    <w:rsid w:val="00EF532B"/>
    <w:rsid w:val="00F0664A"/>
    <w:rsid w:val="00F0672D"/>
    <w:rsid w:val="00F233BC"/>
    <w:rsid w:val="00F35D88"/>
    <w:rsid w:val="00F37F18"/>
    <w:rsid w:val="00F638E5"/>
    <w:rsid w:val="00F6395F"/>
    <w:rsid w:val="00F64050"/>
    <w:rsid w:val="00F70795"/>
    <w:rsid w:val="00F72856"/>
    <w:rsid w:val="00F76FE3"/>
    <w:rsid w:val="00F90FAD"/>
    <w:rsid w:val="00F953BD"/>
    <w:rsid w:val="00FA1C9E"/>
    <w:rsid w:val="00FA4039"/>
    <w:rsid w:val="00FA5C69"/>
    <w:rsid w:val="00FB3AAB"/>
    <w:rsid w:val="00FB4ED8"/>
    <w:rsid w:val="00FC3B67"/>
    <w:rsid w:val="00FC7746"/>
    <w:rsid w:val="00FD26AC"/>
    <w:rsid w:val="00FF69ED"/>
    <w:rsid w:val="00F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1418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1418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41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1418BF"/>
    <w:pPr>
      <w:ind w:left="720"/>
      <w:contextualSpacing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3"/>
    <w:rsid w:val="001418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4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1418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1418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41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1418BF"/>
    <w:pPr>
      <w:ind w:left="720"/>
      <w:contextualSpacing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3"/>
    <w:rsid w:val="001418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4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4203</Words>
  <Characters>23962</Characters>
  <Application>Microsoft Office Word</Application>
  <DocSecurity>0</DocSecurity>
  <Lines>199</Lines>
  <Paragraphs>56</Paragraphs>
  <ScaleCrop>false</ScaleCrop>
  <Company>SPecialiST RePack</Company>
  <LinksUpToDate>false</LinksUpToDate>
  <CharactersWithSpaces>28109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2</cp:revision>
  <dcterms:created xsi:type="dcterms:W3CDTF">2022-12-09T04:52:00Z</dcterms:created>
  <dcterms:modified xsi:type="dcterms:W3CDTF">2022-12-09T04:57:00Z</dcterms:modified>
</cp:coreProperties>
</file>